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60" w:type="dxa"/>
        <w:tblInd w:w="6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4"/>
        <w:gridCol w:w="3577"/>
        <w:gridCol w:w="2269"/>
      </w:tblGrid>
      <w:tr w:rsidR="004671D5" w:rsidTr="00717FB1">
        <w:trPr>
          <w:trHeight w:val="1071"/>
        </w:trPr>
        <w:tc>
          <w:tcPr>
            <w:tcW w:w="3214" w:type="dxa"/>
            <w:shd w:val="clear" w:color="auto" w:fill="auto"/>
          </w:tcPr>
          <w:p w:rsidR="00C249E0" w:rsidRDefault="004671D5" w:rsidP="00717FB1">
            <w:pPr>
              <w:pStyle w:val="Contenudetableau"/>
              <w:snapToGrid w:val="0"/>
              <w:jc w:val="center"/>
              <w:rPr>
                <w:sz w:val="12"/>
                <w:szCs w:val="12"/>
              </w:rPr>
            </w:pPr>
            <w:r>
              <w:rPr>
                <w:noProof/>
                <w:lang w:eastAsia="fr-FR" w:bidi="ar-SA"/>
              </w:rPr>
              <w:drawing>
                <wp:anchor distT="0" distB="0" distL="114300" distR="114300" simplePos="0" relativeHeight="251666432" behindDoc="0" locked="0" layoutInCell="1" allowOverlap="1" wp14:anchorId="1C3009F0" wp14:editId="79F9F25C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-355600</wp:posOffset>
                  </wp:positionV>
                  <wp:extent cx="828675" cy="735184"/>
                  <wp:effectExtent l="0" t="0" r="0" b="825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77" w:type="dxa"/>
            <w:shd w:val="clear" w:color="auto" w:fill="auto"/>
          </w:tcPr>
          <w:p w:rsidR="00C249E0" w:rsidRDefault="00E41350" w:rsidP="00717FB1">
            <w:pPr>
              <w:pStyle w:val="Contenudetableau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noProof/>
                <w:u w:val="single"/>
                <w:lang w:eastAsia="fr-FR" w:bidi="ar-SA"/>
              </w:rPr>
              <w:drawing>
                <wp:anchor distT="0" distB="0" distL="114300" distR="114300" simplePos="0" relativeHeight="251665408" behindDoc="0" locked="0" layoutInCell="1" allowOverlap="1" wp14:anchorId="04D399C7" wp14:editId="44BF1F90">
                  <wp:simplePos x="0" y="0"/>
                  <wp:positionH relativeFrom="column">
                    <wp:posOffset>1934845</wp:posOffset>
                  </wp:positionH>
                  <wp:positionV relativeFrom="paragraph">
                    <wp:posOffset>-287655</wp:posOffset>
                  </wp:positionV>
                  <wp:extent cx="1057275" cy="676803"/>
                  <wp:effectExtent l="0" t="0" r="0" b="9525"/>
                  <wp:wrapNone/>
                  <wp:docPr id="29" name="Image 29" descr="C:\Users\marine.jaspers\Desktop\TLT 9-12-22\logo MA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rine.jaspers\Desktop\TLT 9-12-22\logo MA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76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71D5">
              <w:rPr>
                <w:noProof/>
                <w:lang w:eastAsia="fr-FR" w:bidi="ar-SA"/>
              </w:rPr>
              <w:drawing>
                <wp:anchor distT="0" distB="0" distL="0" distR="0" simplePos="0" relativeHeight="251664384" behindDoc="0" locked="0" layoutInCell="1" allowOverlap="1" wp14:anchorId="732AC0F5" wp14:editId="4A397B8D">
                  <wp:simplePos x="0" y="0"/>
                  <wp:positionH relativeFrom="column">
                    <wp:posOffset>696595</wp:posOffset>
                  </wp:positionH>
                  <wp:positionV relativeFrom="paragraph">
                    <wp:posOffset>-287655</wp:posOffset>
                  </wp:positionV>
                  <wp:extent cx="844986" cy="619125"/>
                  <wp:effectExtent l="0" t="0" r="0" b="0"/>
                  <wp:wrapNone/>
                  <wp:docPr id="9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986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9" w:type="dxa"/>
            <w:shd w:val="clear" w:color="auto" w:fill="auto"/>
          </w:tcPr>
          <w:p w:rsidR="00C249E0" w:rsidRDefault="004671D5" w:rsidP="00C249E0">
            <w:pPr>
              <w:pStyle w:val="Contenudetableau"/>
              <w:snapToGrid w:val="0"/>
              <w:jc w:val="center"/>
            </w:pPr>
            <w:r>
              <w:rPr>
                <w:rFonts w:ascii="Arial" w:hAnsi="Arial" w:cs="Arial"/>
                <w:b/>
                <w:bCs/>
                <w:noProof/>
                <w:u w:val="single"/>
                <w:lang w:eastAsia="fr-FR" w:bidi="ar-SA"/>
              </w:rPr>
              <w:drawing>
                <wp:anchor distT="0" distB="0" distL="114300" distR="114300" simplePos="0" relativeHeight="251663360" behindDoc="0" locked="0" layoutInCell="1" allowOverlap="1" wp14:anchorId="1A45B681" wp14:editId="7F772403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-278130</wp:posOffset>
                  </wp:positionV>
                  <wp:extent cx="1328738" cy="590550"/>
                  <wp:effectExtent l="0" t="0" r="5080" b="0"/>
                  <wp:wrapNone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8738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304AB" w:rsidRPr="00E41350" w:rsidRDefault="00E41350" w:rsidP="00C249E0">
      <w:pPr>
        <w:jc w:val="center"/>
        <w:rPr>
          <w:rFonts w:ascii="Marianne" w:hAnsi="Marianne" w:cs="Arial"/>
          <w:b/>
          <w:bCs/>
          <w:u w:val="single"/>
        </w:rPr>
      </w:pPr>
      <w:r w:rsidRPr="00E41350">
        <w:rPr>
          <w:rFonts w:ascii="Marianne" w:hAnsi="Marianne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ED0952" wp14:editId="5F8B7DD5">
                <wp:simplePos x="0" y="0"/>
                <wp:positionH relativeFrom="column">
                  <wp:posOffset>901700</wp:posOffset>
                </wp:positionH>
                <wp:positionV relativeFrom="paragraph">
                  <wp:posOffset>-671195</wp:posOffset>
                </wp:positionV>
                <wp:extent cx="1666875" cy="140462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1D5" w:rsidRPr="00E41350" w:rsidRDefault="004671D5">
                            <w:pPr>
                              <w:rPr>
                                <w:rFonts w:ascii="Marianne" w:hAnsi="Marianne"/>
                                <w:b/>
                                <w:sz w:val="18"/>
                              </w:rPr>
                            </w:pPr>
                            <w:r w:rsidRPr="00E41350">
                              <w:rPr>
                                <w:rFonts w:ascii="Marianne" w:hAnsi="Marianne"/>
                                <w:b/>
                                <w:sz w:val="18"/>
                              </w:rPr>
                              <w:t>Direction de l’agriculture</w:t>
                            </w:r>
                          </w:p>
                          <w:p w:rsidR="004671D5" w:rsidRPr="00E41350" w:rsidRDefault="004671D5">
                            <w:pPr>
                              <w:rPr>
                                <w:rFonts w:ascii="Marianne" w:hAnsi="Marianne"/>
                                <w:b/>
                                <w:sz w:val="18"/>
                              </w:rPr>
                            </w:pPr>
                            <w:r w:rsidRPr="00E41350">
                              <w:rPr>
                                <w:rFonts w:ascii="Marianne" w:hAnsi="Marianne"/>
                                <w:b/>
                                <w:sz w:val="18"/>
                              </w:rPr>
                              <w:t>de l’alimentation et de la forêt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ED095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71pt;margin-top:-52.85pt;width:131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" filled="f" stroked="f">
                <v:textbox style="mso-fit-shape-to-text:t">
                  <w:txbxContent>
                    <w:p w:rsidR="004671D5" w:rsidRPr="00E41350" w:rsidRDefault="004671D5">
                      <w:pPr>
                        <w:rPr>
                          <w:rFonts w:ascii="Marianne" w:hAnsi="Marianne"/>
                          <w:b/>
                          <w:sz w:val="18"/>
                          <w:lang w:val="fr-FR"/>
                        </w:rPr>
                      </w:pPr>
                      <w:r w:rsidRPr="00E41350">
                        <w:rPr>
                          <w:rFonts w:ascii="Marianne" w:hAnsi="Marianne"/>
                          <w:b/>
                          <w:sz w:val="18"/>
                          <w:lang w:val="fr-FR"/>
                        </w:rPr>
                        <w:t>Direction de l’agriculture</w:t>
                      </w:r>
                    </w:p>
                    <w:p w:rsidR="004671D5" w:rsidRPr="00E41350" w:rsidRDefault="004671D5">
                      <w:pPr>
                        <w:rPr>
                          <w:rFonts w:ascii="Marianne" w:hAnsi="Marianne"/>
                          <w:b/>
                          <w:sz w:val="18"/>
                        </w:rPr>
                      </w:pPr>
                      <w:r w:rsidRPr="00E41350">
                        <w:rPr>
                          <w:rFonts w:ascii="Marianne" w:hAnsi="Marianne"/>
                          <w:b/>
                          <w:sz w:val="18"/>
                          <w:lang w:val="fr-FR"/>
                        </w:rPr>
                        <w:t>de l’alimentation et de la forêt</w:t>
                      </w:r>
                    </w:p>
                  </w:txbxContent>
                </v:textbox>
              </v:shape>
            </w:pict>
          </mc:Fallback>
        </mc:AlternateContent>
      </w:r>
      <w:r w:rsidR="00C249E0" w:rsidRPr="00E41350">
        <w:rPr>
          <w:rFonts w:ascii="Marianne" w:hAnsi="Marianne" w:cs="Arial"/>
          <w:b/>
          <w:bCs/>
          <w:u w:val="single"/>
        </w:rPr>
        <w:t>F</w:t>
      </w:r>
      <w:r w:rsidR="00F25706" w:rsidRPr="00E41350">
        <w:rPr>
          <w:rFonts w:ascii="Marianne" w:hAnsi="Marianne" w:cs="Arial"/>
          <w:b/>
          <w:bCs/>
          <w:u w:val="single"/>
        </w:rPr>
        <w:t xml:space="preserve">ormulaire de demande </w:t>
      </w:r>
      <w:r w:rsidR="00B304AB" w:rsidRPr="00E41350">
        <w:rPr>
          <w:rFonts w:ascii="Marianne" w:hAnsi="Marianne" w:cs="Arial"/>
          <w:b/>
          <w:bCs/>
          <w:u w:val="single"/>
        </w:rPr>
        <w:t xml:space="preserve">d’agrément des structures collectives </w:t>
      </w:r>
      <w:r w:rsidR="00F25706" w:rsidRPr="00E41350">
        <w:rPr>
          <w:rFonts w:ascii="Marianne" w:hAnsi="Marianne" w:cs="Arial"/>
          <w:b/>
          <w:bCs/>
          <w:u w:val="single"/>
        </w:rPr>
        <w:t>/ opérateurs</w:t>
      </w:r>
      <w:r w:rsidR="00613DC8" w:rsidRPr="00E41350">
        <w:rPr>
          <w:rFonts w:ascii="Marianne" w:hAnsi="Marianne" w:cs="Arial"/>
          <w:b/>
          <w:bCs/>
          <w:u w:val="single"/>
        </w:rPr>
        <w:t xml:space="preserve"> </w:t>
      </w:r>
      <w:r w:rsidR="00B304AB" w:rsidRPr="00E41350">
        <w:rPr>
          <w:rFonts w:ascii="Marianne" w:hAnsi="Marianne" w:cs="Arial"/>
          <w:b/>
          <w:bCs/>
          <w:u w:val="single"/>
        </w:rPr>
        <w:t>au titre de l’aide à la structuration de l’élevage</w:t>
      </w:r>
    </w:p>
    <w:p w:rsidR="00E41350" w:rsidRPr="00E41350" w:rsidRDefault="00E41350" w:rsidP="00B304AB">
      <w:pPr>
        <w:rPr>
          <w:rFonts w:ascii="Marianne" w:hAnsi="Marianne" w:cs="Arial"/>
          <w:b/>
          <w:szCs w:val="22"/>
        </w:rPr>
      </w:pPr>
    </w:p>
    <w:p w:rsidR="00B304AB" w:rsidRPr="00E41350" w:rsidRDefault="00B304AB" w:rsidP="00B304AB">
      <w:pPr>
        <w:rPr>
          <w:rFonts w:ascii="Marianne" w:eastAsia="Arial" w:hAnsi="Marianne" w:cs="Arial"/>
          <w:b/>
          <w:szCs w:val="22"/>
        </w:rPr>
      </w:pPr>
      <w:r w:rsidRPr="00E41350">
        <w:rPr>
          <w:rFonts w:ascii="Marianne" w:hAnsi="Marianne" w:cs="Arial"/>
          <w:b/>
          <w:szCs w:val="22"/>
        </w:rPr>
        <w:t>Dénomination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de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la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structure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: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="00722643" w:rsidRPr="00E41350">
        <w:rPr>
          <w:rFonts w:ascii="Marianne" w:eastAsia="Arial" w:hAnsi="Marianne" w:cs="Arial"/>
        </w:rPr>
        <w:t>……………………………………………………</w:t>
      </w:r>
      <w:r w:rsidR="00722643" w:rsidRPr="00E41350">
        <w:rPr>
          <w:rFonts w:ascii="Marianne" w:hAnsi="Marianne" w:cs="Arial"/>
        </w:rPr>
        <w:t>.</w:t>
      </w:r>
      <w:r w:rsidR="00722643">
        <w:rPr>
          <w:rFonts w:ascii="Marianne" w:eastAsia="Arial" w:hAnsi="Marianne" w:cs="Arial"/>
        </w:rPr>
        <w:t>……………………...</w:t>
      </w:r>
    </w:p>
    <w:p w:rsidR="00B304AB" w:rsidRPr="00E41350" w:rsidRDefault="00B304AB" w:rsidP="00B304AB">
      <w:pPr>
        <w:rPr>
          <w:rFonts w:ascii="Marianne" w:hAnsi="Marianne" w:cs="Arial"/>
          <w:b/>
          <w:szCs w:val="22"/>
        </w:rPr>
      </w:pPr>
      <w:r w:rsidRPr="00E41350">
        <w:rPr>
          <w:rFonts w:ascii="Marianne" w:hAnsi="Marianne" w:cs="Arial"/>
          <w:b/>
          <w:szCs w:val="22"/>
        </w:rPr>
        <w:t>Adresse :</w:t>
      </w:r>
      <w:r w:rsidR="00722643" w:rsidRPr="00722643">
        <w:rPr>
          <w:rFonts w:ascii="Marianne" w:eastAsia="Arial" w:hAnsi="Marianne" w:cs="Arial"/>
        </w:rPr>
        <w:t xml:space="preserve"> </w:t>
      </w:r>
      <w:r w:rsidR="00722643" w:rsidRPr="00E41350">
        <w:rPr>
          <w:rFonts w:ascii="Marianne" w:eastAsia="Arial" w:hAnsi="Marianne" w:cs="Arial"/>
        </w:rPr>
        <w:t>……………………………………………………</w:t>
      </w:r>
      <w:r w:rsidR="00722643" w:rsidRPr="00E41350">
        <w:rPr>
          <w:rFonts w:ascii="Marianne" w:hAnsi="Marianne" w:cs="Arial"/>
        </w:rPr>
        <w:t>.</w:t>
      </w:r>
      <w:r w:rsidR="00722643">
        <w:rPr>
          <w:rFonts w:ascii="Marianne" w:eastAsia="Arial" w:hAnsi="Marianne" w:cs="Arial"/>
        </w:rPr>
        <w:t>………………………………………………</w:t>
      </w:r>
    </w:p>
    <w:p w:rsidR="00B304AB" w:rsidRPr="00E41350" w:rsidRDefault="00B304AB" w:rsidP="00B304AB">
      <w:pPr>
        <w:rPr>
          <w:rFonts w:ascii="Marianne" w:hAnsi="Marianne" w:cs="Arial"/>
          <w:b/>
          <w:szCs w:val="22"/>
        </w:rPr>
      </w:pPr>
      <w:r w:rsidRPr="00E41350">
        <w:rPr>
          <w:rFonts w:ascii="Marianne" w:hAnsi="Marianne" w:cs="Arial"/>
          <w:b/>
          <w:szCs w:val="22"/>
        </w:rPr>
        <w:t>Objet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social :</w:t>
      </w:r>
      <w:r w:rsidR="00722643" w:rsidRPr="00722643">
        <w:rPr>
          <w:rFonts w:ascii="Marianne" w:eastAsia="Arial" w:hAnsi="Marianne" w:cs="Arial"/>
        </w:rPr>
        <w:t xml:space="preserve"> </w:t>
      </w:r>
      <w:r w:rsidR="00722643" w:rsidRPr="00E41350">
        <w:rPr>
          <w:rFonts w:ascii="Marianne" w:eastAsia="Arial" w:hAnsi="Marianne" w:cs="Arial"/>
        </w:rPr>
        <w:t>……………………………………………………</w:t>
      </w:r>
      <w:r w:rsidR="00722643" w:rsidRPr="00E41350">
        <w:rPr>
          <w:rFonts w:ascii="Marianne" w:hAnsi="Marianne" w:cs="Arial"/>
        </w:rPr>
        <w:t>.</w:t>
      </w:r>
      <w:r w:rsidR="00722643">
        <w:rPr>
          <w:rFonts w:ascii="Marianne" w:eastAsia="Arial" w:hAnsi="Marianne" w:cs="Arial"/>
        </w:rPr>
        <w:t>………………………………………….</w:t>
      </w:r>
    </w:p>
    <w:p w:rsidR="00B304AB" w:rsidRPr="00E41350" w:rsidRDefault="00B304AB" w:rsidP="00B304AB">
      <w:pPr>
        <w:rPr>
          <w:rFonts w:ascii="Marianne" w:hAnsi="Marianne" w:cs="Arial"/>
          <w:b/>
          <w:szCs w:val="22"/>
        </w:rPr>
      </w:pPr>
      <w:r w:rsidRPr="00E41350">
        <w:rPr>
          <w:rFonts w:ascii="Marianne" w:hAnsi="Marianne" w:cs="Arial"/>
          <w:b/>
          <w:szCs w:val="22"/>
        </w:rPr>
        <w:t>Numéro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SIRET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:</w:t>
      </w:r>
      <w:r w:rsidR="00722643" w:rsidRPr="00722643">
        <w:rPr>
          <w:rFonts w:ascii="Marianne" w:eastAsia="Arial" w:hAnsi="Marianne" w:cs="Arial"/>
        </w:rPr>
        <w:t xml:space="preserve"> </w:t>
      </w:r>
      <w:r w:rsidR="00722643" w:rsidRPr="00E41350">
        <w:rPr>
          <w:rFonts w:ascii="Marianne" w:eastAsia="Arial" w:hAnsi="Marianne" w:cs="Arial"/>
        </w:rPr>
        <w:t>……………………………………………………</w:t>
      </w:r>
      <w:r w:rsidR="00722643">
        <w:rPr>
          <w:rFonts w:ascii="Marianne" w:hAnsi="Marianne" w:cs="Arial"/>
        </w:rPr>
        <w:t>……………………………………...</w:t>
      </w:r>
    </w:p>
    <w:p w:rsidR="00B304AB" w:rsidRPr="00E41350" w:rsidRDefault="00B304AB" w:rsidP="00B304AB">
      <w:pPr>
        <w:rPr>
          <w:rFonts w:ascii="Marianne" w:hAnsi="Marianne" w:cs="Arial"/>
          <w:b/>
        </w:rPr>
      </w:pPr>
    </w:p>
    <w:p w:rsidR="00B304AB" w:rsidRPr="00E41350" w:rsidRDefault="00B304AB" w:rsidP="00B304AB">
      <w:pPr>
        <w:rPr>
          <w:rFonts w:ascii="Marianne" w:hAnsi="Marianne" w:cs="Arial"/>
        </w:rPr>
      </w:pPr>
      <w:r w:rsidRPr="00E41350">
        <w:rPr>
          <w:rFonts w:ascii="Marianne" w:hAnsi="Marianne" w:cs="Arial"/>
        </w:rPr>
        <w:t>En complément 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ma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demande d’agrément,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je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déclare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avoir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pris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connaissance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dispositions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arrêtées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par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décision technique de l’ODEADOM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concernant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aides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structuration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l'</w:t>
      </w:r>
      <w:r w:rsidR="00E41350" w:rsidRPr="00E41350">
        <w:rPr>
          <w:rFonts w:ascii="Marianne" w:hAnsi="Marianne" w:cs="Arial"/>
        </w:rPr>
        <w:t>élevage à partir de la campagne …………</w:t>
      </w:r>
      <w:r w:rsidRPr="00E41350">
        <w:rPr>
          <w:rFonts w:ascii="Marianne" w:hAnsi="Marianne" w:cs="Arial"/>
        </w:rPr>
        <w:t>.</w:t>
      </w:r>
      <w:r w:rsidR="00E41350" w:rsidRPr="00E41350">
        <w:rPr>
          <w:rFonts w:ascii="Marianne" w:hAnsi="Marianne" w:cs="Arial"/>
        </w:rPr>
        <w:t xml:space="preserve"> .</w:t>
      </w:r>
    </w:p>
    <w:p w:rsidR="00B304AB" w:rsidRPr="00E41350" w:rsidRDefault="00B304AB" w:rsidP="00B304AB">
      <w:pPr>
        <w:rPr>
          <w:rFonts w:ascii="Marianne" w:hAnsi="Marianne" w:cs="Arial"/>
        </w:rPr>
      </w:pPr>
    </w:p>
    <w:p w:rsidR="00B304AB" w:rsidRPr="00E41350" w:rsidRDefault="00B304AB" w:rsidP="00B304AB">
      <w:pPr>
        <w:rPr>
          <w:rFonts w:ascii="Marianne" w:eastAsia="Arial" w:hAnsi="Marianne" w:cs="Arial"/>
        </w:rPr>
      </w:pPr>
      <w:r w:rsidRPr="00E41350">
        <w:rPr>
          <w:rFonts w:ascii="Marianne" w:hAnsi="Marianne" w:cs="Arial"/>
        </w:rPr>
        <w:t>Je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soussigné(e),</w:t>
      </w:r>
      <w:r w:rsidRPr="00E41350">
        <w:rPr>
          <w:rFonts w:ascii="Marianne" w:eastAsia="Arial" w:hAnsi="Marianne" w:cs="Arial"/>
        </w:rPr>
        <w:t xml:space="preserve"> ……………………………………………………</w:t>
      </w:r>
      <w:r w:rsidRPr="00E41350">
        <w:rPr>
          <w:rFonts w:ascii="Marianne" w:hAnsi="Marianne" w:cs="Arial"/>
        </w:rPr>
        <w:t>.déclare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que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structure :</w:t>
      </w:r>
      <w:r w:rsidRPr="00E41350">
        <w:rPr>
          <w:rFonts w:ascii="Marianne" w:eastAsia="Arial" w:hAnsi="Marianne" w:cs="Arial"/>
        </w:rPr>
        <w:t xml:space="preserve"> </w:t>
      </w:r>
    </w:p>
    <w:p w:rsidR="00B304AB" w:rsidRPr="00E41350" w:rsidRDefault="00B304AB" w:rsidP="00E41350">
      <w:pPr>
        <w:jc w:val="both"/>
        <w:rPr>
          <w:rFonts w:ascii="Marianne" w:hAnsi="Marianne" w:cs="Arial"/>
        </w:rPr>
      </w:pPr>
    </w:p>
    <w:p w:rsidR="00B304AB" w:rsidRPr="00E41350" w:rsidRDefault="00B304AB" w:rsidP="00E41350">
      <w:pPr>
        <w:jc w:val="both"/>
        <w:rPr>
          <w:rFonts w:ascii="Marianne" w:hAnsi="Marianne" w:cs="Arial"/>
          <w:szCs w:val="22"/>
        </w:rPr>
      </w:pPr>
      <w:r w:rsidRPr="00E41350">
        <w:rPr>
          <w:rFonts w:ascii="Marianne" w:hAnsi="Marianne"/>
        </w:rPr>
        <w:t>-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  <w:szCs w:val="22"/>
        </w:rPr>
        <w:t>s'engage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à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mettre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en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place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une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démarche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fédératrice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des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différents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acteurs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de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la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filière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élevage ;</w:t>
      </w:r>
    </w:p>
    <w:p w:rsidR="00B304AB" w:rsidRPr="00E41350" w:rsidRDefault="00B304AB" w:rsidP="00E41350">
      <w:pPr>
        <w:jc w:val="both"/>
        <w:rPr>
          <w:rFonts w:ascii="Marianne" w:hAnsi="Marianne" w:cs="Arial"/>
        </w:rPr>
      </w:pPr>
      <w:r w:rsidRPr="00E41350">
        <w:rPr>
          <w:rFonts w:ascii="Marianne" w:hAnsi="Marianne" w:cs="Arial"/>
        </w:rPr>
        <w:t>-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s'engage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mener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actions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au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service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filière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et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producteurs ;</w:t>
      </w:r>
    </w:p>
    <w:p w:rsidR="00B304AB" w:rsidRPr="00E41350" w:rsidRDefault="00B304AB" w:rsidP="00E41350">
      <w:pPr>
        <w:jc w:val="both"/>
        <w:rPr>
          <w:rFonts w:ascii="Marianne" w:hAnsi="Marianne" w:cs="Arial"/>
        </w:rPr>
      </w:pPr>
      <w:r w:rsidRPr="00E41350">
        <w:rPr>
          <w:rFonts w:ascii="Marianne" w:hAnsi="Marianne" w:cs="Arial"/>
        </w:rPr>
        <w:t>-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s'engage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assurer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publicité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du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soutien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financier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communautaire (notamment par l’apposition du logo) ;</w:t>
      </w:r>
    </w:p>
    <w:p w:rsidR="00B304AB" w:rsidRPr="00E41350" w:rsidRDefault="00B304AB" w:rsidP="00E41350">
      <w:pPr>
        <w:jc w:val="both"/>
        <w:rPr>
          <w:rFonts w:ascii="Marianne" w:hAnsi="Marianne" w:cs="Arial"/>
        </w:rPr>
      </w:pPr>
      <w:r w:rsidRPr="00E41350">
        <w:rPr>
          <w:rFonts w:ascii="Marianne" w:hAnsi="Marianne" w:cs="Arial"/>
        </w:rPr>
        <w:t>-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s'engage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assurer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suivi-évaluation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technique,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économique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et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social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du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programme ;</w:t>
      </w:r>
    </w:p>
    <w:p w:rsidR="00B304AB" w:rsidRPr="00E41350" w:rsidRDefault="00B304AB" w:rsidP="00E41350">
      <w:pPr>
        <w:jc w:val="both"/>
        <w:rPr>
          <w:rFonts w:ascii="Marianne" w:hAnsi="Marianne" w:cs="Arial"/>
        </w:rPr>
      </w:pPr>
      <w:r w:rsidRPr="00E41350">
        <w:rPr>
          <w:rFonts w:ascii="Marianne" w:hAnsi="Marianne" w:cs="Arial"/>
        </w:rPr>
        <w:t>-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dispose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d'une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organisation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et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procédures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comptables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permettant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contrôle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</w:t>
      </w:r>
      <w:r w:rsidRPr="00E41350">
        <w:rPr>
          <w:rFonts w:ascii="Marianne" w:eastAsia="Arial" w:hAnsi="Marianne" w:cs="Arial"/>
        </w:rPr>
        <w:t>’</w:t>
      </w:r>
      <w:r w:rsidRPr="00E41350">
        <w:rPr>
          <w:rFonts w:ascii="Marianne" w:hAnsi="Marianne" w:cs="Arial"/>
        </w:rPr>
        <w:t>exécution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opérations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commerciales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conclues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dans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cadre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aides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objets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présente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demande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d'agrément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;</w:t>
      </w:r>
    </w:p>
    <w:p w:rsidR="00B304AB" w:rsidRPr="00E41350" w:rsidRDefault="00B304AB" w:rsidP="00E41350">
      <w:pPr>
        <w:jc w:val="both"/>
        <w:rPr>
          <w:rFonts w:ascii="Marianne" w:hAnsi="Marianne" w:cs="Arial"/>
        </w:rPr>
      </w:pPr>
      <w:r w:rsidRPr="00E41350">
        <w:rPr>
          <w:rFonts w:ascii="Marianne" w:hAnsi="Marianne" w:cs="Arial"/>
        </w:rPr>
        <w:t>-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s'engage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verser</w:t>
      </w:r>
      <w:r w:rsidRPr="00E41350">
        <w:rPr>
          <w:rFonts w:ascii="Marianne" w:eastAsia="Arial" w:hAnsi="Marianne" w:cs="Arial"/>
        </w:rPr>
        <w:t xml:space="preserve">, lorsque la structure n'est pas le bénéficiaire final de la mesure concernée, </w:t>
      </w:r>
      <w:r w:rsidRPr="00E41350">
        <w:rPr>
          <w:rFonts w:ascii="Marianne" w:hAnsi="Marianne" w:cs="Arial"/>
        </w:rPr>
        <w:t>l'intégralité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du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montant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l'aide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au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producteur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dans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un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délai</w:t>
      </w:r>
      <w:r w:rsidRPr="00E41350">
        <w:rPr>
          <w:rFonts w:ascii="Marianne" w:eastAsia="Arial" w:hAnsi="Marianne" w:cs="Arial"/>
        </w:rPr>
        <w:t xml:space="preserve"> de </w:t>
      </w:r>
      <w:r w:rsidRPr="00E41350">
        <w:rPr>
          <w:rFonts w:ascii="Marianne" w:hAnsi="Marianne" w:cs="Arial"/>
        </w:rPr>
        <w:t>deux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mois,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compter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date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d'encaissement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l'aide et à justifier auprès de l’ODEADOM du reversement de ces aides</w:t>
      </w:r>
      <w:r w:rsidR="00AD178E" w:rsidRPr="00E41350">
        <w:rPr>
          <w:rFonts w:ascii="Marianne" w:hAnsi="Marianne" w:cs="Arial"/>
        </w:rPr>
        <w:t> ;</w:t>
      </w:r>
    </w:p>
    <w:p w:rsidR="00853627" w:rsidRPr="00E41350" w:rsidRDefault="00853627" w:rsidP="00E41350">
      <w:pPr>
        <w:jc w:val="both"/>
        <w:rPr>
          <w:rFonts w:ascii="Marianne" w:hAnsi="Marianne" w:cs="Arial"/>
        </w:rPr>
      </w:pPr>
      <w:r w:rsidRPr="00E41350">
        <w:rPr>
          <w:rFonts w:ascii="Marianne" w:hAnsi="Marianne" w:cs="Arial"/>
        </w:rPr>
        <w:t>- s’engage à informer sans délais ses adhérents et ses partenaires commerciaux de la</w:t>
      </w:r>
      <w:r w:rsidRPr="00E41350">
        <w:rPr>
          <w:rFonts w:ascii="Marianne" w:hAnsi="Marianne"/>
        </w:rPr>
        <w:t xml:space="preserve"> suspension ou du retrait de son agrément le cas échéant, dans la mesure où </w:t>
      </w:r>
      <w:r w:rsidR="00AD178E" w:rsidRPr="00E41350">
        <w:rPr>
          <w:rFonts w:ascii="Marianne" w:hAnsi="Marianne"/>
        </w:rPr>
        <w:t>ces décisions sont susceptibles</w:t>
      </w:r>
      <w:r w:rsidRPr="00E41350">
        <w:rPr>
          <w:rFonts w:ascii="Marianne" w:hAnsi="Marianne"/>
        </w:rPr>
        <w:t xml:space="preserve"> d’impacter leur éligibilité aux aides du POSEI</w:t>
      </w:r>
      <w:r w:rsidR="00AD178E" w:rsidRPr="00E41350">
        <w:rPr>
          <w:rFonts w:ascii="Marianne" w:hAnsi="Marianne"/>
        </w:rPr>
        <w:t> ;</w:t>
      </w:r>
    </w:p>
    <w:p w:rsidR="00B304AB" w:rsidRPr="00E41350" w:rsidRDefault="00B304AB" w:rsidP="00E41350">
      <w:pPr>
        <w:jc w:val="both"/>
        <w:rPr>
          <w:rFonts w:ascii="Marianne" w:hAnsi="Marianne" w:cs="Arial"/>
        </w:rPr>
      </w:pPr>
      <w:r w:rsidRPr="00E41350">
        <w:rPr>
          <w:rFonts w:ascii="Marianne" w:hAnsi="Marianne" w:cs="Arial"/>
        </w:rPr>
        <w:t>-</w:t>
      </w:r>
      <w:r w:rsidRPr="00E41350">
        <w:rPr>
          <w:rFonts w:ascii="Marianne" w:eastAsia="Arial" w:hAnsi="Marianne" w:cs="Arial"/>
        </w:rPr>
        <w:t xml:space="preserve"> s’engage à </w:t>
      </w:r>
      <w:r w:rsidRPr="00E41350">
        <w:rPr>
          <w:rFonts w:ascii="Marianne" w:hAnsi="Marianne" w:cs="Arial"/>
        </w:rPr>
        <w:t>communiquer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demande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DAAF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et/ou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</w:t>
      </w:r>
      <w:r w:rsidRPr="00E41350">
        <w:rPr>
          <w:rFonts w:ascii="Marianne" w:eastAsia="Arial" w:hAnsi="Marianne" w:cs="Arial"/>
        </w:rPr>
        <w:t>’</w:t>
      </w:r>
      <w:r w:rsidRPr="00E41350">
        <w:rPr>
          <w:rFonts w:ascii="Marianne" w:hAnsi="Marianne" w:cs="Arial"/>
        </w:rPr>
        <w:t>ODEADOM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toute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pièce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justificative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relative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 mise en œuvre des opérations aidées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et 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l'exécution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contrats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commercialisation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;</w:t>
      </w:r>
    </w:p>
    <w:p w:rsidR="00B304AB" w:rsidRPr="00E41350" w:rsidRDefault="00B304AB" w:rsidP="00E41350">
      <w:pPr>
        <w:jc w:val="both"/>
        <w:rPr>
          <w:rFonts w:ascii="Marianne" w:hAnsi="Marianne" w:cs="Arial"/>
        </w:rPr>
      </w:pPr>
      <w:r w:rsidRPr="00E41350">
        <w:rPr>
          <w:rFonts w:ascii="Marianne" w:hAnsi="Marianne" w:cs="Arial"/>
        </w:rPr>
        <w:t>-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s’engage à faciliter et à se soumettre à</w:t>
      </w:r>
      <w:r w:rsidRPr="00E41350">
        <w:rPr>
          <w:rFonts w:ascii="Marianne" w:eastAsia="Arial" w:hAnsi="Marianne" w:cs="Arial"/>
          <w:color w:val="FF0000"/>
        </w:rPr>
        <w:t xml:space="preserve"> </w:t>
      </w:r>
      <w:r w:rsidRPr="00E41350">
        <w:rPr>
          <w:rFonts w:ascii="Marianne" w:hAnsi="Marianne" w:cs="Arial"/>
        </w:rPr>
        <w:t>tous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contrôles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nécessaires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à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la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vérification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du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respect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de</w:t>
      </w:r>
      <w:r w:rsidRPr="00E41350">
        <w:rPr>
          <w:rFonts w:ascii="Marianne" w:eastAsia="Arial" w:hAnsi="Marianne" w:cs="Arial"/>
        </w:rPr>
        <w:t xml:space="preserve"> </w:t>
      </w:r>
      <w:r w:rsidRPr="00E41350">
        <w:rPr>
          <w:rFonts w:ascii="Marianne" w:hAnsi="Marianne" w:cs="Arial"/>
        </w:rPr>
        <w:t>ces</w:t>
      </w:r>
      <w:r w:rsidRPr="00E41350">
        <w:rPr>
          <w:rFonts w:ascii="Marianne" w:eastAsia="Arial" w:hAnsi="Marianne" w:cs="Arial"/>
        </w:rPr>
        <w:t xml:space="preserve"> </w:t>
      </w:r>
      <w:r w:rsidR="00853627" w:rsidRPr="00E41350">
        <w:rPr>
          <w:rFonts w:ascii="Marianne" w:hAnsi="Marianne" w:cs="Arial"/>
        </w:rPr>
        <w:t>engagements.</w:t>
      </w:r>
    </w:p>
    <w:p w:rsidR="00B304AB" w:rsidRPr="00E41350" w:rsidRDefault="00B304AB" w:rsidP="00B304AB">
      <w:pPr>
        <w:ind w:left="5954"/>
        <w:jc w:val="center"/>
        <w:rPr>
          <w:rFonts w:ascii="Marianne" w:hAnsi="Marianne" w:cs="Arial"/>
          <w:szCs w:val="22"/>
        </w:rPr>
      </w:pPr>
      <w:r w:rsidRPr="00E41350">
        <w:rPr>
          <w:rFonts w:ascii="Marianne" w:hAnsi="Marianne" w:cs="Arial"/>
          <w:szCs w:val="22"/>
        </w:rPr>
        <w:t>A..........................,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le.......................</w:t>
      </w:r>
    </w:p>
    <w:p w:rsidR="00B304AB" w:rsidRPr="00E41350" w:rsidRDefault="00B304AB" w:rsidP="00B304AB">
      <w:pPr>
        <w:tabs>
          <w:tab w:val="left" w:pos="12616"/>
        </w:tabs>
        <w:ind w:left="5670"/>
        <w:jc w:val="center"/>
        <w:rPr>
          <w:rFonts w:ascii="Marianne" w:hAnsi="Marianne" w:cs="Arial"/>
          <w:b/>
          <w:szCs w:val="22"/>
        </w:rPr>
      </w:pPr>
      <w:r w:rsidRPr="00E41350">
        <w:rPr>
          <w:rFonts w:ascii="Marianne" w:hAnsi="Marianne" w:cs="Arial"/>
          <w:b/>
          <w:szCs w:val="22"/>
        </w:rPr>
        <w:t>L</w:t>
      </w:r>
      <w:r w:rsidRPr="00E41350">
        <w:rPr>
          <w:rFonts w:ascii="Marianne" w:eastAsia="Arial" w:hAnsi="Marianne" w:cs="Arial"/>
          <w:b/>
          <w:szCs w:val="22"/>
        </w:rPr>
        <w:t>’</w:t>
      </w:r>
      <w:r w:rsidR="00E41350" w:rsidRPr="00E41350">
        <w:rPr>
          <w:rFonts w:ascii="Marianne" w:hAnsi="Marianne" w:cs="Arial"/>
          <w:b/>
          <w:szCs w:val="22"/>
        </w:rPr>
        <w:t>opérateur,</w:t>
      </w:r>
    </w:p>
    <w:p w:rsidR="00B304AB" w:rsidRPr="00E41350" w:rsidRDefault="00B304AB" w:rsidP="00B304AB">
      <w:pPr>
        <w:tabs>
          <w:tab w:val="left" w:pos="6521"/>
          <w:tab w:val="left" w:pos="12333"/>
        </w:tabs>
        <w:ind w:left="4590"/>
        <w:jc w:val="center"/>
        <w:rPr>
          <w:rFonts w:ascii="Marianne" w:hAnsi="Marianne" w:cs="Arial"/>
          <w:szCs w:val="22"/>
        </w:rPr>
      </w:pPr>
      <w:r w:rsidRPr="00E41350">
        <w:rPr>
          <w:rFonts w:ascii="Marianne" w:hAnsi="Marianne" w:cs="Arial"/>
          <w:szCs w:val="22"/>
        </w:rPr>
        <w:t>(</w:t>
      </w:r>
      <w:r w:rsidR="00722643">
        <w:rPr>
          <w:rFonts w:ascii="Marianne" w:hAnsi="Marianne" w:cs="Arial"/>
          <w:szCs w:val="22"/>
        </w:rPr>
        <w:t>Nom, s</w:t>
      </w:r>
      <w:bookmarkStart w:id="0" w:name="_GoBack"/>
      <w:bookmarkEnd w:id="0"/>
      <w:r w:rsidRPr="00E41350">
        <w:rPr>
          <w:rFonts w:ascii="Marianne" w:hAnsi="Marianne" w:cs="Arial"/>
          <w:szCs w:val="22"/>
        </w:rPr>
        <w:t>ignature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du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représentant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légal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et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cachet)</w:t>
      </w:r>
    </w:p>
    <w:p w:rsidR="00E41350" w:rsidRPr="00E41350" w:rsidRDefault="00E41350" w:rsidP="00B304AB">
      <w:pPr>
        <w:tabs>
          <w:tab w:val="left" w:pos="6521"/>
          <w:tab w:val="left" w:pos="12333"/>
        </w:tabs>
        <w:ind w:left="4590"/>
        <w:jc w:val="center"/>
        <w:rPr>
          <w:rFonts w:ascii="Marianne" w:hAnsi="Marianne" w:cs="Arial"/>
          <w:szCs w:val="22"/>
        </w:rPr>
      </w:pPr>
    </w:p>
    <w:p w:rsidR="00E41350" w:rsidRPr="00E41350" w:rsidRDefault="00E41350" w:rsidP="00B304AB">
      <w:pPr>
        <w:tabs>
          <w:tab w:val="left" w:pos="6521"/>
          <w:tab w:val="left" w:pos="12333"/>
        </w:tabs>
        <w:ind w:left="4590"/>
        <w:jc w:val="center"/>
        <w:rPr>
          <w:rFonts w:ascii="Marianne" w:hAnsi="Marianne" w:cs="Arial"/>
          <w:szCs w:val="22"/>
        </w:rPr>
      </w:pPr>
    </w:p>
    <w:p w:rsidR="00E41350" w:rsidRPr="00E41350" w:rsidRDefault="00E41350" w:rsidP="00B304AB">
      <w:pPr>
        <w:tabs>
          <w:tab w:val="left" w:pos="6521"/>
          <w:tab w:val="left" w:pos="12333"/>
        </w:tabs>
        <w:ind w:left="4590"/>
        <w:jc w:val="center"/>
        <w:rPr>
          <w:rFonts w:ascii="Marianne" w:hAnsi="Marianne" w:cs="Arial"/>
          <w:szCs w:val="22"/>
        </w:rPr>
      </w:pPr>
    </w:p>
    <w:p w:rsidR="00B304AB" w:rsidRPr="00E41350" w:rsidRDefault="00B304AB" w:rsidP="00B304AB">
      <w:pPr>
        <w:rPr>
          <w:rFonts w:ascii="Marianne" w:hAnsi="Marianne" w:cs="Arial"/>
          <w:szCs w:val="22"/>
        </w:rPr>
      </w:pPr>
    </w:p>
    <w:p w:rsidR="00B304AB" w:rsidRPr="00E41350" w:rsidRDefault="00B304AB" w:rsidP="00B304AB">
      <w:pPr>
        <w:pBdr>
          <w:top w:val="single" w:sz="4" w:space="1" w:color="000001"/>
          <w:left w:val="nil"/>
          <w:bottom w:val="nil"/>
          <w:right w:val="nil"/>
        </w:pBdr>
        <w:rPr>
          <w:rFonts w:ascii="Marianne" w:hAnsi="Marianne" w:cs="Arial"/>
          <w:b/>
          <w:szCs w:val="22"/>
        </w:rPr>
      </w:pPr>
    </w:p>
    <w:p w:rsidR="00B304AB" w:rsidRPr="003E679F" w:rsidRDefault="00B304AB" w:rsidP="00B304AB">
      <w:pPr>
        <w:rPr>
          <w:rFonts w:ascii="Marianne" w:eastAsia="Arial" w:hAnsi="Marianne" w:cs="Arial"/>
          <w:b/>
          <w:szCs w:val="22"/>
        </w:rPr>
      </w:pPr>
      <w:r w:rsidRPr="00E41350">
        <w:rPr>
          <w:rFonts w:ascii="Marianne" w:hAnsi="Marianne" w:cs="Arial"/>
          <w:b/>
          <w:szCs w:val="22"/>
        </w:rPr>
        <w:t>Date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d</w:t>
      </w:r>
      <w:r w:rsidRPr="00E41350">
        <w:rPr>
          <w:rFonts w:ascii="Marianne" w:eastAsia="Arial" w:hAnsi="Marianne" w:cs="Arial"/>
          <w:b/>
          <w:szCs w:val="22"/>
        </w:rPr>
        <w:t>’</w:t>
      </w:r>
      <w:r w:rsidRPr="00E41350">
        <w:rPr>
          <w:rFonts w:ascii="Marianne" w:hAnsi="Marianne" w:cs="Arial"/>
          <w:b/>
          <w:szCs w:val="22"/>
        </w:rPr>
        <w:t>arrivée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à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la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DAAF :</w:t>
      </w:r>
      <w:r w:rsidRPr="00E41350">
        <w:rPr>
          <w:rFonts w:ascii="Marianne" w:hAnsi="Marianne" w:cs="Arial"/>
          <w:b/>
          <w:szCs w:val="22"/>
        </w:rPr>
        <w:tab/>
      </w:r>
      <w:r w:rsidRPr="00E41350">
        <w:rPr>
          <w:rFonts w:ascii="Marianne" w:hAnsi="Marianne" w:cs="Arial"/>
          <w:b/>
          <w:szCs w:val="22"/>
        </w:rPr>
        <w:tab/>
      </w:r>
      <w:r w:rsidRPr="00E41350">
        <w:rPr>
          <w:rFonts w:ascii="Marianne" w:hAnsi="Marianne" w:cs="Arial"/>
          <w:b/>
          <w:szCs w:val="22"/>
        </w:rPr>
        <w:tab/>
      </w:r>
      <w:r w:rsidRPr="00E41350">
        <w:rPr>
          <w:rFonts w:ascii="Marianne" w:hAnsi="Marianne" w:cs="Arial"/>
          <w:b/>
          <w:szCs w:val="22"/>
        </w:rPr>
        <w:tab/>
      </w:r>
      <w:r w:rsidRPr="00E41350">
        <w:rPr>
          <w:rFonts w:ascii="Marianne" w:eastAsia="Arial" w:hAnsi="Marianne" w:cs="Arial"/>
          <w:b/>
          <w:szCs w:val="22"/>
        </w:rPr>
        <w:t xml:space="preserve">  </w:t>
      </w:r>
    </w:p>
    <w:p w:rsidR="00B304AB" w:rsidRPr="003E679F" w:rsidRDefault="00B304AB" w:rsidP="003E679F">
      <w:pPr>
        <w:rPr>
          <w:rFonts w:ascii="Marianne" w:hAnsi="Marianne" w:cs="Arial"/>
          <w:b/>
          <w:szCs w:val="22"/>
        </w:rPr>
      </w:pPr>
      <w:r w:rsidRPr="00E41350">
        <w:rPr>
          <w:rFonts w:ascii="Marianne" w:hAnsi="Marianne" w:cs="Arial"/>
          <w:b/>
          <w:szCs w:val="22"/>
        </w:rPr>
        <w:t>Agrément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: accepté</w:t>
      </w:r>
      <w:r w:rsidRPr="00E41350">
        <w:rPr>
          <w:rFonts w:ascii="Marianne" w:eastAsia="Arial" w:hAnsi="Marianne" w:cs="Arial"/>
          <w:b/>
          <w:szCs w:val="22"/>
        </w:rPr>
        <w:t xml:space="preserve"> – </w:t>
      </w:r>
      <w:r w:rsidRPr="00E41350">
        <w:rPr>
          <w:rFonts w:ascii="Marianne" w:hAnsi="Marianne" w:cs="Arial"/>
          <w:b/>
          <w:szCs w:val="22"/>
        </w:rPr>
        <w:t>refusé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(barrer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la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mention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inuti</w:t>
      </w:r>
      <w:r w:rsidR="00E41350" w:rsidRPr="00E41350">
        <w:rPr>
          <w:rFonts w:ascii="Marianne" w:hAnsi="Marianne" w:cs="Arial"/>
          <w:b/>
          <w:szCs w:val="22"/>
        </w:rPr>
        <w:t>le) à partir de la campagne ……….</w:t>
      </w:r>
      <w:r w:rsidRPr="00E41350">
        <w:rPr>
          <w:rFonts w:ascii="Marianne" w:hAnsi="Marianne" w:cs="Arial"/>
          <w:b/>
          <w:szCs w:val="22"/>
        </w:rPr>
        <w:tab/>
      </w:r>
      <w:r w:rsidRPr="00E41350">
        <w:rPr>
          <w:rFonts w:ascii="Marianne" w:eastAsia="Arial" w:hAnsi="Marianne" w:cs="Arial"/>
          <w:b/>
          <w:szCs w:val="22"/>
        </w:rPr>
        <w:t xml:space="preserve">           </w:t>
      </w:r>
    </w:p>
    <w:p w:rsidR="00B304AB" w:rsidRPr="00E41350" w:rsidRDefault="00B304AB" w:rsidP="00B304AB">
      <w:pPr>
        <w:tabs>
          <w:tab w:val="left" w:pos="6946"/>
        </w:tabs>
        <w:rPr>
          <w:rFonts w:ascii="Marianne" w:eastAsia="Arial" w:hAnsi="Marianne" w:cs="Arial"/>
          <w:b/>
          <w:szCs w:val="22"/>
        </w:rPr>
      </w:pPr>
      <w:r w:rsidRPr="00E41350">
        <w:rPr>
          <w:rFonts w:ascii="Marianne" w:hAnsi="Marianne" w:cs="Arial"/>
          <w:b/>
          <w:szCs w:val="22"/>
        </w:rPr>
        <w:t>Le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Directeur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/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la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Directrice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de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l</w:t>
      </w:r>
      <w:r w:rsidRPr="00E41350">
        <w:rPr>
          <w:rFonts w:ascii="Marianne" w:eastAsia="Arial" w:hAnsi="Marianne" w:cs="Arial"/>
          <w:b/>
          <w:szCs w:val="22"/>
        </w:rPr>
        <w:t>’</w:t>
      </w:r>
      <w:r w:rsidRPr="00E41350">
        <w:rPr>
          <w:rFonts w:ascii="Marianne" w:hAnsi="Marianne" w:cs="Arial"/>
          <w:b/>
          <w:szCs w:val="22"/>
        </w:rPr>
        <w:t>alimentation,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de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l</w:t>
      </w:r>
      <w:r w:rsidRPr="00E41350">
        <w:rPr>
          <w:rFonts w:ascii="Marianne" w:eastAsia="Arial" w:hAnsi="Marianne" w:cs="Arial"/>
          <w:b/>
          <w:szCs w:val="22"/>
        </w:rPr>
        <w:t>’</w:t>
      </w:r>
      <w:r w:rsidRPr="00E41350">
        <w:rPr>
          <w:rFonts w:ascii="Marianne" w:hAnsi="Marianne" w:cs="Arial"/>
          <w:b/>
          <w:szCs w:val="22"/>
        </w:rPr>
        <w:t>agriculture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et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de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la</w:t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  <w:r w:rsidRPr="00E41350">
        <w:rPr>
          <w:rFonts w:ascii="Marianne" w:hAnsi="Marianne" w:cs="Arial"/>
          <w:b/>
          <w:szCs w:val="22"/>
        </w:rPr>
        <w:t>forêt</w:t>
      </w:r>
      <w:r w:rsidRPr="00E41350">
        <w:rPr>
          <w:rFonts w:ascii="Marianne" w:hAnsi="Marianne" w:cs="Arial"/>
          <w:b/>
          <w:szCs w:val="22"/>
        </w:rPr>
        <w:tab/>
      </w:r>
      <w:r w:rsidRPr="00E41350">
        <w:rPr>
          <w:rFonts w:ascii="Marianne" w:eastAsia="Arial" w:hAnsi="Marianne" w:cs="Arial"/>
          <w:b/>
          <w:szCs w:val="22"/>
        </w:rPr>
        <w:t xml:space="preserve"> </w:t>
      </w:r>
    </w:p>
    <w:p w:rsidR="00B304AB" w:rsidRPr="00E41350" w:rsidRDefault="00B304AB" w:rsidP="00B304AB">
      <w:pPr>
        <w:tabs>
          <w:tab w:val="left" w:pos="851"/>
          <w:tab w:val="left" w:pos="6663"/>
        </w:tabs>
        <w:rPr>
          <w:rFonts w:ascii="Marianne" w:hAnsi="Marianne" w:cs="Arial"/>
          <w:szCs w:val="22"/>
        </w:rPr>
      </w:pPr>
      <w:r w:rsidRPr="00E41350">
        <w:rPr>
          <w:rFonts w:ascii="Marianne" w:hAnsi="Marianne" w:cs="Arial"/>
          <w:szCs w:val="22"/>
        </w:rPr>
        <w:t>(Signature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et</w:t>
      </w:r>
      <w:r w:rsidRPr="00E41350">
        <w:rPr>
          <w:rFonts w:ascii="Marianne" w:eastAsia="Arial" w:hAnsi="Marianne" w:cs="Arial"/>
          <w:szCs w:val="22"/>
        </w:rPr>
        <w:t xml:space="preserve"> </w:t>
      </w:r>
      <w:r w:rsidRPr="00E41350">
        <w:rPr>
          <w:rFonts w:ascii="Marianne" w:hAnsi="Marianne" w:cs="Arial"/>
          <w:szCs w:val="22"/>
        </w:rPr>
        <w:t>cachet)</w:t>
      </w:r>
    </w:p>
    <w:sectPr w:rsidR="00B304AB" w:rsidRPr="00E41350" w:rsidSect="00F05D9D">
      <w:footerReference w:type="first" r:id="rId12"/>
      <w:pgSz w:w="11906" w:h="16838" w:code="9"/>
      <w:pgMar w:top="1418" w:right="851" w:bottom="284" w:left="851" w:header="0" w:footer="28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8D" w:rsidRDefault="004E0B8D">
      <w:r>
        <w:separator/>
      </w:r>
    </w:p>
  </w:endnote>
  <w:endnote w:type="continuationSeparator" w:id="0">
    <w:p w:rsidR="004E0B8D" w:rsidRDefault="004E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 Mono"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riann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743" w:rsidRDefault="00274743" w:rsidP="003934D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3E679F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8D" w:rsidRDefault="004E0B8D">
      <w:r>
        <w:separator/>
      </w:r>
    </w:p>
  </w:footnote>
  <w:footnote w:type="continuationSeparator" w:id="0">
    <w:p w:rsidR="004E0B8D" w:rsidRDefault="004E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3C09E9"/>
    <w:multiLevelType w:val="hybridMultilevel"/>
    <w:tmpl w:val="E64CA0FC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D73B7"/>
    <w:multiLevelType w:val="hybridMultilevel"/>
    <w:tmpl w:val="F766A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F51BD"/>
    <w:multiLevelType w:val="hybridMultilevel"/>
    <w:tmpl w:val="38F6979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00F58"/>
    <w:multiLevelType w:val="multilevel"/>
    <w:tmpl w:val="BF84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DB4381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E112D0"/>
    <w:multiLevelType w:val="multilevel"/>
    <w:tmpl w:val="E3F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607010"/>
    <w:multiLevelType w:val="hybridMultilevel"/>
    <w:tmpl w:val="A9FA71E4"/>
    <w:lvl w:ilvl="0" w:tplc="7F3A497C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53132C1"/>
    <w:multiLevelType w:val="multilevel"/>
    <w:tmpl w:val="AB324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D3AEE"/>
    <w:multiLevelType w:val="hybridMultilevel"/>
    <w:tmpl w:val="FEBE5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59E"/>
    <w:multiLevelType w:val="multilevel"/>
    <w:tmpl w:val="C07C00E8"/>
    <w:name w:val="Liste p1"/>
    <w:lvl w:ilvl="0">
      <w:start w:val="1"/>
      <w:numFmt w:val="upperRoman"/>
      <w:pStyle w:val="Titre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pStyle w:val="Titre3"/>
      <w:suff w:val="space"/>
      <w:lvlText w:val="%1.%2.%3"/>
      <w:lvlJc w:val="left"/>
      <w:pPr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" w:firstLine="0"/>
      </w:pPr>
      <w:rPr>
        <w:rFonts w:hint="default"/>
      </w:rPr>
    </w:lvl>
  </w:abstractNum>
  <w:abstractNum w:abstractNumId="11" w15:restartNumberingAfterBreak="0">
    <w:nsid w:val="211A14A5"/>
    <w:multiLevelType w:val="multilevel"/>
    <w:tmpl w:val="4C96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63C6F"/>
    <w:multiLevelType w:val="hybridMultilevel"/>
    <w:tmpl w:val="8EB2A410"/>
    <w:lvl w:ilvl="0" w:tplc="77B6153A">
      <w:start w:val="1"/>
      <w:numFmt w:val="bullet"/>
      <w:lvlText w:val="-"/>
      <w:lvlJc w:val="left"/>
      <w:pPr>
        <w:ind w:left="36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EE0E8A"/>
    <w:multiLevelType w:val="hybridMultilevel"/>
    <w:tmpl w:val="43F436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724B2"/>
    <w:multiLevelType w:val="hybridMultilevel"/>
    <w:tmpl w:val="E7D8DE4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B7319"/>
    <w:multiLevelType w:val="hybridMultilevel"/>
    <w:tmpl w:val="BBB23C0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F06685"/>
    <w:multiLevelType w:val="multilevel"/>
    <w:tmpl w:val="918C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986DEB"/>
    <w:multiLevelType w:val="hybridMultilevel"/>
    <w:tmpl w:val="5C5832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95885"/>
    <w:multiLevelType w:val="multilevel"/>
    <w:tmpl w:val="6556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A62E9D"/>
    <w:multiLevelType w:val="hybridMultilevel"/>
    <w:tmpl w:val="1E064E8C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C67DA9"/>
    <w:multiLevelType w:val="hybridMultilevel"/>
    <w:tmpl w:val="224E87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23C3E"/>
    <w:multiLevelType w:val="hybridMultilevel"/>
    <w:tmpl w:val="BA3AE70E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C56907"/>
    <w:multiLevelType w:val="hybridMultilevel"/>
    <w:tmpl w:val="14041D74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5C392D"/>
    <w:multiLevelType w:val="multilevel"/>
    <w:tmpl w:val="6AACB264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4" w15:restartNumberingAfterBreak="0">
    <w:nsid w:val="3E41043D"/>
    <w:multiLevelType w:val="hybridMultilevel"/>
    <w:tmpl w:val="6A02393E"/>
    <w:lvl w:ilvl="0" w:tplc="77B6153A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EA217A"/>
    <w:multiLevelType w:val="hybridMultilevel"/>
    <w:tmpl w:val="80A829D2"/>
    <w:lvl w:ilvl="0" w:tplc="72EEB684">
      <w:numFmt w:val="bullet"/>
      <w:lvlText w:val="-"/>
      <w:lvlJc w:val="left"/>
      <w:pPr>
        <w:ind w:left="1068" w:hanging="360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1505BA9"/>
    <w:multiLevelType w:val="multilevel"/>
    <w:tmpl w:val="5874ADE0"/>
    <w:lvl w:ilvl="0">
      <w:start w:val="1"/>
      <w:numFmt w:val="bullet"/>
      <w:suff w:val="nothing"/>
      <w:lvlText w:val=""/>
      <w:lvlJc w:val="left"/>
      <w:pPr>
        <w:ind w:left="0" w:firstLine="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27" w15:restartNumberingAfterBreak="0">
    <w:nsid w:val="426E2E57"/>
    <w:multiLevelType w:val="hybridMultilevel"/>
    <w:tmpl w:val="31B42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06A3D"/>
    <w:multiLevelType w:val="hybridMultilevel"/>
    <w:tmpl w:val="30C8F9AA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D4514"/>
    <w:multiLevelType w:val="hybridMultilevel"/>
    <w:tmpl w:val="9FA04320"/>
    <w:lvl w:ilvl="0" w:tplc="B9C8E5B6">
      <w:start w:val="1"/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D184E"/>
    <w:multiLevelType w:val="multilevel"/>
    <w:tmpl w:val="15D8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9903C6"/>
    <w:multiLevelType w:val="hybridMultilevel"/>
    <w:tmpl w:val="50CE697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A1DD0"/>
    <w:multiLevelType w:val="hybridMultilevel"/>
    <w:tmpl w:val="5E683484"/>
    <w:lvl w:ilvl="0" w:tplc="4550A4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E70AA"/>
    <w:multiLevelType w:val="multilevel"/>
    <w:tmpl w:val="6B367AD2"/>
    <w:lvl w:ilvl="0">
      <w:start w:val="1"/>
      <w:numFmt w:val="none"/>
      <w:pStyle w:val="Titre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itre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Titre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Titre41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Titre51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Titre61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Titre71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Titre81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Titre91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07652F6"/>
    <w:multiLevelType w:val="multilevel"/>
    <w:tmpl w:val="2C30A89A"/>
    <w:lvl w:ilvl="0">
      <w:start w:val="1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17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397"/>
        </w:tabs>
        <w:ind w:left="0" w:firstLine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1BA5FC9"/>
    <w:multiLevelType w:val="multilevel"/>
    <w:tmpl w:val="CA58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75145B"/>
    <w:multiLevelType w:val="multilevel"/>
    <w:tmpl w:val="322C22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6256FA8"/>
    <w:multiLevelType w:val="multilevel"/>
    <w:tmpl w:val="01EAB7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730C647C"/>
    <w:multiLevelType w:val="hybridMultilevel"/>
    <w:tmpl w:val="16842B26"/>
    <w:lvl w:ilvl="0" w:tplc="CE2034A0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7DA25A6"/>
    <w:multiLevelType w:val="hybridMultilevel"/>
    <w:tmpl w:val="263AF3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F649B"/>
    <w:multiLevelType w:val="hybridMultilevel"/>
    <w:tmpl w:val="CCCAFEF8"/>
    <w:lvl w:ilvl="0" w:tplc="7F3A49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29"/>
  </w:num>
  <w:num w:numId="5">
    <w:abstractNumId w:val="5"/>
  </w:num>
  <w:num w:numId="6">
    <w:abstractNumId w:val="10"/>
  </w:num>
  <w:num w:numId="7">
    <w:abstractNumId w:val="10"/>
    <w:lvlOverride w:ilvl="0">
      <w:startOverride w:val="1"/>
    </w:lvlOverride>
  </w:num>
  <w:num w:numId="8">
    <w:abstractNumId w:val="27"/>
  </w:num>
  <w:num w:numId="9">
    <w:abstractNumId w:val="3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8"/>
  </w:num>
  <w:num w:numId="15">
    <w:abstractNumId w:val="35"/>
  </w:num>
  <w:num w:numId="16">
    <w:abstractNumId w:val="16"/>
  </w:num>
  <w:num w:numId="17">
    <w:abstractNumId w:val="11"/>
  </w:num>
  <w:num w:numId="18">
    <w:abstractNumId w:val="4"/>
  </w:num>
  <w:num w:numId="19">
    <w:abstractNumId w:val="18"/>
  </w:num>
  <w:num w:numId="20">
    <w:abstractNumId w:val="6"/>
  </w:num>
  <w:num w:numId="21">
    <w:abstractNumId w:val="30"/>
  </w:num>
  <w:num w:numId="22">
    <w:abstractNumId w:val="9"/>
  </w:num>
  <w:num w:numId="23">
    <w:abstractNumId w:val="1"/>
  </w:num>
  <w:num w:numId="24">
    <w:abstractNumId w:val="21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40"/>
  </w:num>
  <w:num w:numId="28">
    <w:abstractNumId w:val="15"/>
  </w:num>
  <w:num w:numId="29">
    <w:abstractNumId w:val="3"/>
  </w:num>
  <w:num w:numId="30">
    <w:abstractNumId w:val="33"/>
  </w:num>
  <w:num w:numId="31">
    <w:abstractNumId w:val="26"/>
  </w:num>
  <w:num w:numId="32">
    <w:abstractNumId w:val="36"/>
  </w:num>
  <w:num w:numId="33">
    <w:abstractNumId w:val="28"/>
  </w:num>
  <w:num w:numId="34">
    <w:abstractNumId w:val="38"/>
  </w:num>
  <w:num w:numId="35">
    <w:abstractNumId w:val="31"/>
  </w:num>
  <w:num w:numId="36">
    <w:abstractNumId w:val="25"/>
  </w:num>
  <w:num w:numId="37">
    <w:abstractNumId w:val="17"/>
  </w:num>
  <w:num w:numId="38">
    <w:abstractNumId w:val="14"/>
  </w:num>
  <w:num w:numId="39">
    <w:abstractNumId w:val="22"/>
  </w:num>
  <w:num w:numId="40">
    <w:abstractNumId w:val="32"/>
  </w:num>
  <w:num w:numId="41">
    <w:abstractNumId w:val="2"/>
  </w:num>
  <w:num w:numId="42">
    <w:abstractNumId w:val="13"/>
  </w:num>
  <w:num w:numId="43">
    <w:abstractNumId w:val="10"/>
  </w:num>
  <w:num w:numId="44">
    <w:abstractNumId w:val="20"/>
  </w:num>
  <w:num w:numId="45">
    <w:abstractNumId w:val="37"/>
  </w:num>
  <w:num w:numId="46">
    <w:abstractNumId w:val="39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EB"/>
    <w:rsid w:val="00003039"/>
    <w:rsid w:val="000046D5"/>
    <w:rsid w:val="000166CD"/>
    <w:rsid w:val="00020EEF"/>
    <w:rsid w:val="00022CEE"/>
    <w:rsid w:val="0003270C"/>
    <w:rsid w:val="0003333D"/>
    <w:rsid w:val="00036986"/>
    <w:rsid w:val="00041DF7"/>
    <w:rsid w:val="000473E6"/>
    <w:rsid w:val="00053DE8"/>
    <w:rsid w:val="00055549"/>
    <w:rsid w:val="000574FE"/>
    <w:rsid w:val="000616B2"/>
    <w:rsid w:val="00063E72"/>
    <w:rsid w:val="00065675"/>
    <w:rsid w:val="00066DAF"/>
    <w:rsid w:val="0007245E"/>
    <w:rsid w:val="00074CDE"/>
    <w:rsid w:val="00081D77"/>
    <w:rsid w:val="00081E52"/>
    <w:rsid w:val="00090EC9"/>
    <w:rsid w:val="00091F89"/>
    <w:rsid w:val="000966E2"/>
    <w:rsid w:val="000B4FDB"/>
    <w:rsid w:val="000B5A96"/>
    <w:rsid w:val="000C10FF"/>
    <w:rsid w:val="000C382E"/>
    <w:rsid w:val="000C7710"/>
    <w:rsid w:val="000D19FF"/>
    <w:rsid w:val="000D2F77"/>
    <w:rsid w:val="000D36B2"/>
    <w:rsid w:val="000D5D09"/>
    <w:rsid w:val="000D78A8"/>
    <w:rsid w:val="000E04DA"/>
    <w:rsid w:val="000E4E49"/>
    <w:rsid w:val="000E50D5"/>
    <w:rsid w:val="000E5796"/>
    <w:rsid w:val="000E6B1B"/>
    <w:rsid w:val="000F761E"/>
    <w:rsid w:val="000F764C"/>
    <w:rsid w:val="00103F45"/>
    <w:rsid w:val="00106C21"/>
    <w:rsid w:val="00113ADC"/>
    <w:rsid w:val="00115BE8"/>
    <w:rsid w:val="001169EB"/>
    <w:rsid w:val="00124E02"/>
    <w:rsid w:val="001274ED"/>
    <w:rsid w:val="00135E3C"/>
    <w:rsid w:val="00140AB2"/>
    <w:rsid w:val="00140E0F"/>
    <w:rsid w:val="001431E5"/>
    <w:rsid w:val="00145470"/>
    <w:rsid w:val="00145865"/>
    <w:rsid w:val="001548F0"/>
    <w:rsid w:val="00154F9A"/>
    <w:rsid w:val="00155A1E"/>
    <w:rsid w:val="00156029"/>
    <w:rsid w:val="0015778F"/>
    <w:rsid w:val="00162E65"/>
    <w:rsid w:val="00167F6E"/>
    <w:rsid w:val="00171DEA"/>
    <w:rsid w:val="00172498"/>
    <w:rsid w:val="00176032"/>
    <w:rsid w:val="00182962"/>
    <w:rsid w:val="0018474D"/>
    <w:rsid w:val="00191E1B"/>
    <w:rsid w:val="001A1B31"/>
    <w:rsid w:val="001A26F6"/>
    <w:rsid w:val="001B1F02"/>
    <w:rsid w:val="001B323D"/>
    <w:rsid w:val="001B3AC5"/>
    <w:rsid w:val="001B4A2E"/>
    <w:rsid w:val="001C0CAE"/>
    <w:rsid w:val="001C138D"/>
    <w:rsid w:val="001D13FD"/>
    <w:rsid w:val="001D43A0"/>
    <w:rsid w:val="001D5992"/>
    <w:rsid w:val="001E2E42"/>
    <w:rsid w:val="001F08E6"/>
    <w:rsid w:val="001F2CC8"/>
    <w:rsid w:val="001F33A5"/>
    <w:rsid w:val="001F3491"/>
    <w:rsid w:val="001F6D46"/>
    <w:rsid w:val="00200A87"/>
    <w:rsid w:val="00204B3E"/>
    <w:rsid w:val="00211E0C"/>
    <w:rsid w:val="00215777"/>
    <w:rsid w:val="00222013"/>
    <w:rsid w:val="00222937"/>
    <w:rsid w:val="002239E1"/>
    <w:rsid w:val="00224C52"/>
    <w:rsid w:val="002263FA"/>
    <w:rsid w:val="002315E3"/>
    <w:rsid w:val="00232082"/>
    <w:rsid w:val="002417DB"/>
    <w:rsid w:val="00244502"/>
    <w:rsid w:val="002462B3"/>
    <w:rsid w:val="0025358F"/>
    <w:rsid w:val="00254BC9"/>
    <w:rsid w:val="0026418F"/>
    <w:rsid w:val="002654B5"/>
    <w:rsid w:val="00266376"/>
    <w:rsid w:val="00267138"/>
    <w:rsid w:val="00272185"/>
    <w:rsid w:val="00274743"/>
    <w:rsid w:val="00274CB9"/>
    <w:rsid w:val="00275435"/>
    <w:rsid w:val="00280D1B"/>
    <w:rsid w:val="00282217"/>
    <w:rsid w:val="002826EF"/>
    <w:rsid w:val="00284CAA"/>
    <w:rsid w:val="00287A2B"/>
    <w:rsid w:val="00290099"/>
    <w:rsid w:val="0029116E"/>
    <w:rsid w:val="00295720"/>
    <w:rsid w:val="00296A9D"/>
    <w:rsid w:val="002A07B5"/>
    <w:rsid w:val="002A1E5A"/>
    <w:rsid w:val="002A4D13"/>
    <w:rsid w:val="002A5336"/>
    <w:rsid w:val="002B1EBB"/>
    <w:rsid w:val="002B3983"/>
    <w:rsid w:val="002C23D4"/>
    <w:rsid w:val="002E3A0E"/>
    <w:rsid w:val="002E41A4"/>
    <w:rsid w:val="002E65B7"/>
    <w:rsid w:val="002F3739"/>
    <w:rsid w:val="002F3926"/>
    <w:rsid w:val="002F4A67"/>
    <w:rsid w:val="002F5D0D"/>
    <w:rsid w:val="002F6835"/>
    <w:rsid w:val="00301637"/>
    <w:rsid w:val="003063DA"/>
    <w:rsid w:val="00307BF8"/>
    <w:rsid w:val="00312C85"/>
    <w:rsid w:val="00312E03"/>
    <w:rsid w:val="00321859"/>
    <w:rsid w:val="0032425E"/>
    <w:rsid w:val="003250A5"/>
    <w:rsid w:val="00330B68"/>
    <w:rsid w:val="00332054"/>
    <w:rsid w:val="00335924"/>
    <w:rsid w:val="00341950"/>
    <w:rsid w:val="00342556"/>
    <w:rsid w:val="003524D1"/>
    <w:rsid w:val="003575FD"/>
    <w:rsid w:val="00361AAD"/>
    <w:rsid w:val="00361AC7"/>
    <w:rsid w:val="00363221"/>
    <w:rsid w:val="0036623B"/>
    <w:rsid w:val="00366D6C"/>
    <w:rsid w:val="00367261"/>
    <w:rsid w:val="00370495"/>
    <w:rsid w:val="00371536"/>
    <w:rsid w:val="00372565"/>
    <w:rsid w:val="0037381B"/>
    <w:rsid w:val="00375FF7"/>
    <w:rsid w:val="00385D9B"/>
    <w:rsid w:val="00385F71"/>
    <w:rsid w:val="00386D22"/>
    <w:rsid w:val="003873D0"/>
    <w:rsid w:val="003934D1"/>
    <w:rsid w:val="00395172"/>
    <w:rsid w:val="003A6CD6"/>
    <w:rsid w:val="003B247E"/>
    <w:rsid w:val="003B3050"/>
    <w:rsid w:val="003B550E"/>
    <w:rsid w:val="003C19B3"/>
    <w:rsid w:val="003C3D38"/>
    <w:rsid w:val="003D0D53"/>
    <w:rsid w:val="003D6692"/>
    <w:rsid w:val="003D7BF0"/>
    <w:rsid w:val="003E679F"/>
    <w:rsid w:val="003F145A"/>
    <w:rsid w:val="003F22C3"/>
    <w:rsid w:val="003F2F8F"/>
    <w:rsid w:val="003F5D55"/>
    <w:rsid w:val="003F74C7"/>
    <w:rsid w:val="00402F41"/>
    <w:rsid w:val="00405590"/>
    <w:rsid w:val="00407D85"/>
    <w:rsid w:val="00410141"/>
    <w:rsid w:val="004117E9"/>
    <w:rsid w:val="00412485"/>
    <w:rsid w:val="00417083"/>
    <w:rsid w:val="004214BD"/>
    <w:rsid w:val="00422847"/>
    <w:rsid w:val="00431EEB"/>
    <w:rsid w:val="004421B6"/>
    <w:rsid w:val="0045131F"/>
    <w:rsid w:val="004547C2"/>
    <w:rsid w:val="00457212"/>
    <w:rsid w:val="00461A84"/>
    <w:rsid w:val="00461B63"/>
    <w:rsid w:val="004671D5"/>
    <w:rsid w:val="00476B84"/>
    <w:rsid w:val="00494F20"/>
    <w:rsid w:val="00495B36"/>
    <w:rsid w:val="004A404C"/>
    <w:rsid w:val="004A7810"/>
    <w:rsid w:val="004B2B83"/>
    <w:rsid w:val="004B49C4"/>
    <w:rsid w:val="004B7C2B"/>
    <w:rsid w:val="004C010F"/>
    <w:rsid w:val="004C36A4"/>
    <w:rsid w:val="004D3536"/>
    <w:rsid w:val="004E0B8D"/>
    <w:rsid w:val="004E634A"/>
    <w:rsid w:val="004F0255"/>
    <w:rsid w:val="004F4057"/>
    <w:rsid w:val="004F5398"/>
    <w:rsid w:val="004F567E"/>
    <w:rsid w:val="00503EEC"/>
    <w:rsid w:val="00505904"/>
    <w:rsid w:val="005117B4"/>
    <w:rsid w:val="00511F6A"/>
    <w:rsid w:val="00512940"/>
    <w:rsid w:val="00524467"/>
    <w:rsid w:val="00524633"/>
    <w:rsid w:val="00525887"/>
    <w:rsid w:val="00526339"/>
    <w:rsid w:val="00527276"/>
    <w:rsid w:val="00532286"/>
    <w:rsid w:val="00537303"/>
    <w:rsid w:val="00545E1F"/>
    <w:rsid w:val="005502FA"/>
    <w:rsid w:val="00553439"/>
    <w:rsid w:val="00555270"/>
    <w:rsid w:val="00555A24"/>
    <w:rsid w:val="00557F85"/>
    <w:rsid w:val="00567490"/>
    <w:rsid w:val="00570C6A"/>
    <w:rsid w:val="00571671"/>
    <w:rsid w:val="00575E22"/>
    <w:rsid w:val="005832CA"/>
    <w:rsid w:val="005913C6"/>
    <w:rsid w:val="00596531"/>
    <w:rsid w:val="005A622E"/>
    <w:rsid w:val="005B5CF2"/>
    <w:rsid w:val="005C6FF3"/>
    <w:rsid w:val="005C73FB"/>
    <w:rsid w:val="005D1477"/>
    <w:rsid w:val="005D62D5"/>
    <w:rsid w:val="005E20D9"/>
    <w:rsid w:val="005E7B0C"/>
    <w:rsid w:val="005F1208"/>
    <w:rsid w:val="005F4F23"/>
    <w:rsid w:val="0060455D"/>
    <w:rsid w:val="0060678C"/>
    <w:rsid w:val="00613DC8"/>
    <w:rsid w:val="00617E21"/>
    <w:rsid w:val="00625F4C"/>
    <w:rsid w:val="006323D5"/>
    <w:rsid w:val="00637D4B"/>
    <w:rsid w:val="0064093E"/>
    <w:rsid w:val="00647375"/>
    <w:rsid w:val="00647FD7"/>
    <w:rsid w:val="00664E57"/>
    <w:rsid w:val="0066730C"/>
    <w:rsid w:val="00667A64"/>
    <w:rsid w:val="006734D8"/>
    <w:rsid w:val="00674B92"/>
    <w:rsid w:val="0068368C"/>
    <w:rsid w:val="00683801"/>
    <w:rsid w:val="00683FE3"/>
    <w:rsid w:val="0069026C"/>
    <w:rsid w:val="00693410"/>
    <w:rsid w:val="006B06CA"/>
    <w:rsid w:val="006B0930"/>
    <w:rsid w:val="006B09A5"/>
    <w:rsid w:val="006B2CA3"/>
    <w:rsid w:val="006C1F3E"/>
    <w:rsid w:val="006C23D0"/>
    <w:rsid w:val="006C3190"/>
    <w:rsid w:val="006C50EB"/>
    <w:rsid w:val="006C6496"/>
    <w:rsid w:val="006D5162"/>
    <w:rsid w:val="006D572F"/>
    <w:rsid w:val="006D7249"/>
    <w:rsid w:val="006D7CB6"/>
    <w:rsid w:val="006F030E"/>
    <w:rsid w:val="006F19A7"/>
    <w:rsid w:val="006F6339"/>
    <w:rsid w:val="006F6452"/>
    <w:rsid w:val="007018EA"/>
    <w:rsid w:val="0070308B"/>
    <w:rsid w:val="00704DC9"/>
    <w:rsid w:val="00705CE2"/>
    <w:rsid w:val="00716553"/>
    <w:rsid w:val="00722643"/>
    <w:rsid w:val="00744250"/>
    <w:rsid w:val="007470F1"/>
    <w:rsid w:val="00747893"/>
    <w:rsid w:val="007521E8"/>
    <w:rsid w:val="00760F28"/>
    <w:rsid w:val="0076268B"/>
    <w:rsid w:val="00771114"/>
    <w:rsid w:val="00772637"/>
    <w:rsid w:val="00780F5B"/>
    <w:rsid w:val="00781F3B"/>
    <w:rsid w:val="0079312D"/>
    <w:rsid w:val="00797B04"/>
    <w:rsid w:val="007A08EF"/>
    <w:rsid w:val="007A1422"/>
    <w:rsid w:val="007A761A"/>
    <w:rsid w:val="007A7A22"/>
    <w:rsid w:val="007B06D4"/>
    <w:rsid w:val="007B5832"/>
    <w:rsid w:val="007B6514"/>
    <w:rsid w:val="007C3F2C"/>
    <w:rsid w:val="007C5A98"/>
    <w:rsid w:val="007D69EB"/>
    <w:rsid w:val="007F2099"/>
    <w:rsid w:val="008020F3"/>
    <w:rsid w:val="00804D1D"/>
    <w:rsid w:val="0080660C"/>
    <w:rsid w:val="00806BA2"/>
    <w:rsid w:val="00815E0D"/>
    <w:rsid w:val="00821929"/>
    <w:rsid w:val="0082334D"/>
    <w:rsid w:val="008305F0"/>
    <w:rsid w:val="008313C6"/>
    <w:rsid w:val="00831697"/>
    <w:rsid w:val="008326E7"/>
    <w:rsid w:val="0083455D"/>
    <w:rsid w:val="00834973"/>
    <w:rsid w:val="008377D8"/>
    <w:rsid w:val="00842BFA"/>
    <w:rsid w:val="00843A3F"/>
    <w:rsid w:val="00850040"/>
    <w:rsid w:val="00851F24"/>
    <w:rsid w:val="00853627"/>
    <w:rsid w:val="008624CE"/>
    <w:rsid w:val="00862C5B"/>
    <w:rsid w:val="008675D2"/>
    <w:rsid w:val="0087186E"/>
    <w:rsid w:val="00874B82"/>
    <w:rsid w:val="00876789"/>
    <w:rsid w:val="00877681"/>
    <w:rsid w:val="008A1754"/>
    <w:rsid w:val="008A3EE2"/>
    <w:rsid w:val="008A4129"/>
    <w:rsid w:val="008A7B49"/>
    <w:rsid w:val="008B00FC"/>
    <w:rsid w:val="008B7EF2"/>
    <w:rsid w:val="008C0B89"/>
    <w:rsid w:val="008C6513"/>
    <w:rsid w:val="008D53DD"/>
    <w:rsid w:val="008D6956"/>
    <w:rsid w:val="008E0174"/>
    <w:rsid w:val="008E39EB"/>
    <w:rsid w:val="008E44D8"/>
    <w:rsid w:val="008F5BBF"/>
    <w:rsid w:val="009044EE"/>
    <w:rsid w:val="00907966"/>
    <w:rsid w:val="0091259E"/>
    <w:rsid w:val="00916E4D"/>
    <w:rsid w:val="00920A26"/>
    <w:rsid w:val="00921A81"/>
    <w:rsid w:val="00923C14"/>
    <w:rsid w:val="0092545D"/>
    <w:rsid w:val="009317F7"/>
    <w:rsid w:val="00933F74"/>
    <w:rsid w:val="00934318"/>
    <w:rsid w:val="00940AEA"/>
    <w:rsid w:val="009420C1"/>
    <w:rsid w:val="0094233C"/>
    <w:rsid w:val="00942570"/>
    <w:rsid w:val="009452FF"/>
    <w:rsid w:val="00950003"/>
    <w:rsid w:val="00960491"/>
    <w:rsid w:val="00967C55"/>
    <w:rsid w:val="009713BA"/>
    <w:rsid w:val="00973423"/>
    <w:rsid w:val="00973D31"/>
    <w:rsid w:val="00975E06"/>
    <w:rsid w:val="00981B57"/>
    <w:rsid w:val="00982AA1"/>
    <w:rsid w:val="00982C64"/>
    <w:rsid w:val="009A129E"/>
    <w:rsid w:val="009A1551"/>
    <w:rsid w:val="009A2258"/>
    <w:rsid w:val="009A42FC"/>
    <w:rsid w:val="009A474B"/>
    <w:rsid w:val="009B0FDE"/>
    <w:rsid w:val="009B5F3E"/>
    <w:rsid w:val="009B6447"/>
    <w:rsid w:val="009C1E83"/>
    <w:rsid w:val="009C2CD0"/>
    <w:rsid w:val="009D12C6"/>
    <w:rsid w:val="009D2C5B"/>
    <w:rsid w:val="009D3515"/>
    <w:rsid w:val="009D7A5D"/>
    <w:rsid w:val="009E1950"/>
    <w:rsid w:val="009E34D9"/>
    <w:rsid w:val="00A11B82"/>
    <w:rsid w:val="00A15BA1"/>
    <w:rsid w:val="00A168B1"/>
    <w:rsid w:val="00A22452"/>
    <w:rsid w:val="00A315CB"/>
    <w:rsid w:val="00A35AE3"/>
    <w:rsid w:val="00A36719"/>
    <w:rsid w:val="00A3788E"/>
    <w:rsid w:val="00A4005E"/>
    <w:rsid w:val="00A417A7"/>
    <w:rsid w:val="00A5374A"/>
    <w:rsid w:val="00A55DBD"/>
    <w:rsid w:val="00A55FBF"/>
    <w:rsid w:val="00A7320C"/>
    <w:rsid w:val="00A779EE"/>
    <w:rsid w:val="00A807BD"/>
    <w:rsid w:val="00A8084C"/>
    <w:rsid w:val="00A84543"/>
    <w:rsid w:val="00A9393D"/>
    <w:rsid w:val="00A951E6"/>
    <w:rsid w:val="00AA02F9"/>
    <w:rsid w:val="00AA1B99"/>
    <w:rsid w:val="00AA2D4C"/>
    <w:rsid w:val="00AA6E68"/>
    <w:rsid w:val="00AB39BB"/>
    <w:rsid w:val="00AD178E"/>
    <w:rsid w:val="00AD2396"/>
    <w:rsid w:val="00AD2F29"/>
    <w:rsid w:val="00AD34D8"/>
    <w:rsid w:val="00AD3D7D"/>
    <w:rsid w:val="00AD5022"/>
    <w:rsid w:val="00AE5503"/>
    <w:rsid w:val="00AF0F92"/>
    <w:rsid w:val="00AF1F83"/>
    <w:rsid w:val="00AF30B1"/>
    <w:rsid w:val="00B0524C"/>
    <w:rsid w:val="00B11D48"/>
    <w:rsid w:val="00B2065D"/>
    <w:rsid w:val="00B239CB"/>
    <w:rsid w:val="00B23C7F"/>
    <w:rsid w:val="00B304AB"/>
    <w:rsid w:val="00B33A67"/>
    <w:rsid w:val="00B364B0"/>
    <w:rsid w:val="00B40410"/>
    <w:rsid w:val="00B455D3"/>
    <w:rsid w:val="00B46F92"/>
    <w:rsid w:val="00B516EE"/>
    <w:rsid w:val="00B521DF"/>
    <w:rsid w:val="00B54C04"/>
    <w:rsid w:val="00B55024"/>
    <w:rsid w:val="00B565D2"/>
    <w:rsid w:val="00B6012A"/>
    <w:rsid w:val="00B610C7"/>
    <w:rsid w:val="00B64D9F"/>
    <w:rsid w:val="00B6512B"/>
    <w:rsid w:val="00B705BA"/>
    <w:rsid w:val="00B7205F"/>
    <w:rsid w:val="00B74693"/>
    <w:rsid w:val="00B751A5"/>
    <w:rsid w:val="00B76317"/>
    <w:rsid w:val="00B76DBF"/>
    <w:rsid w:val="00B82776"/>
    <w:rsid w:val="00BA621F"/>
    <w:rsid w:val="00BA70B2"/>
    <w:rsid w:val="00BB050A"/>
    <w:rsid w:val="00BB4706"/>
    <w:rsid w:val="00BC110F"/>
    <w:rsid w:val="00BD6925"/>
    <w:rsid w:val="00BE0CF1"/>
    <w:rsid w:val="00BE201B"/>
    <w:rsid w:val="00BE48BD"/>
    <w:rsid w:val="00BE628E"/>
    <w:rsid w:val="00BF093C"/>
    <w:rsid w:val="00BF2A25"/>
    <w:rsid w:val="00BF3A58"/>
    <w:rsid w:val="00BF4354"/>
    <w:rsid w:val="00C03132"/>
    <w:rsid w:val="00C04B1C"/>
    <w:rsid w:val="00C07347"/>
    <w:rsid w:val="00C10498"/>
    <w:rsid w:val="00C11D70"/>
    <w:rsid w:val="00C139EB"/>
    <w:rsid w:val="00C14F5B"/>
    <w:rsid w:val="00C20B68"/>
    <w:rsid w:val="00C249E0"/>
    <w:rsid w:val="00C25332"/>
    <w:rsid w:val="00C26F4D"/>
    <w:rsid w:val="00C342BB"/>
    <w:rsid w:val="00C402FA"/>
    <w:rsid w:val="00C443A4"/>
    <w:rsid w:val="00C46144"/>
    <w:rsid w:val="00C46225"/>
    <w:rsid w:val="00C46554"/>
    <w:rsid w:val="00C467B9"/>
    <w:rsid w:val="00C4688D"/>
    <w:rsid w:val="00C544B8"/>
    <w:rsid w:val="00C57BAB"/>
    <w:rsid w:val="00C60E73"/>
    <w:rsid w:val="00C65300"/>
    <w:rsid w:val="00C746AE"/>
    <w:rsid w:val="00C80FC4"/>
    <w:rsid w:val="00C83903"/>
    <w:rsid w:val="00C84C8A"/>
    <w:rsid w:val="00C91F08"/>
    <w:rsid w:val="00C927A7"/>
    <w:rsid w:val="00C92AB1"/>
    <w:rsid w:val="00C92C9A"/>
    <w:rsid w:val="00C939D0"/>
    <w:rsid w:val="00CA10EC"/>
    <w:rsid w:val="00CA2A95"/>
    <w:rsid w:val="00CB66CE"/>
    <w:rsid w:val="00CC21CB"/>
    <w:rsid w:val="00CC44F8"/>
    <w:rsid w:val="00CD2233"/>
    <w:rsid w:val="00CE0509"/>
    <w:rsid w:val="00CE5937"/>
    <w:rsid w:val="00CE633B"/>
    <w:rsid w:val="00CE77ED"/>
    <w:rsid w:val="00CF6AF7"/>
    <w:rsid w:val="00D03215"/>
    <w:rsid w:val="00D107EE"/>
    <w:rsid w:val="00D113DE"/>
    <w:rsid w:val="00D120D9"/>
    <w:rsid w:val="00D14177"/>
    <w:rsid w:val="00D160C4"/>
    <w:rsid w:val="00D175A5"/>
    <w:rsid w:val="00D209D4"/>
    <w:rsid w:val="00D20E76"/>
    <w:rsid w:val="00D23B05"/>
    <w:rsid w:val="00D32E71"/>
    <w:rsid w:val="00D37300"/>
    <w:rsid w:val="00D45E04"/>
    <w:rsid w:val="00D534B2"/>
    <w:rsid w:val="00D60F86"/>
    <w:rsid w:val="00D7270C"/>
    <w:rsid w:val="00D83C9F"/>
    <w:rsid w:val="00D8700C"/>
    <w:rsid w:val="00D872F8"/>
    <w:rsid w:val="00D87C24"/>
    <w:rsid w:val="00D930CD"/>
    <w:rsid w:val="00D9675B"/>
    <w:rsid w:val="00DA08AA"/>
    <w:rsid w:val="00DA5A97"/>
    <w:rsid w:val="00DA5C9D"/>
    <w:rsid w:val="00DA6898"/>
    <w:rsid w:val="00DA78D7"/>
    <w:rsid w:val="00DB28C0"/>
    <w:rsid w:val="00DB4B9B"/>
    <w:rsid w:val="00DB7E62"/>
    <w:rsid w:val="00DC09EA"/>
    <w:rsid w:val="00DC5475"/>
    <w:rsid w:val="00DC71D6"/>
    <w:rsid w:val="00DD2E2A"/>
    <w:rsid w:val="00DD48B1"/>
    <w:rsid w:val="00DE19C3"/>
    <w:rsid w:val="00DE1C97"/>
    <w:rsid w:val="00DE267F"/>
    <w:rsid w:val="00DE2720"/>
    <w:rsid w:val="00DE3129"/>
    <w:rsid w:val="00DE3648"/>
    <w:rsid w:val="00DE5EBF"/>
    <w:rsid w:val="00DF0E1C"/>
    <w:rsid w:val="00DF4213"/>
    <w:rsid w:val="00E00140"/>
    <w:rsid w:val="00E07046"/>
    <w:rsid w:val="00E07556"/>
    <w:rsid w:val="00E075B4"/>
    <w:rsid w:val="00E11856"/>
    <w:rsid w:val="00E30BD8"/>
    <w:rsid w:val="00E351AA"/>
    <w:rsid w:val="00E3712B"/>
    <w:rsid w:val="00E41350"/>
    <w:rsid w:val="00E41C1C"/>
    <w:rsid w:val="00E425D4"/>
    <w:rsid w:val="00E4485F"/>
    <w:rsid w:val="00E514FB"/>
    <w:rsid w:val="00E5564C"/>
    <w:rsid w:val="00E625AF"/>
    <w:rsid w:val="00E62FD9"/>
    <w:rsid w:val="00E70B18"/>
    <w:rsid w:val="00E72316"/>
    <w:rsid w:val="00E81221"/>
    <w:rsid w:val="00E84361"/>
    <w:rsid w:val="00E900D3"/>
    <w:rsid w:val="00E90422"/>
    <w:rsid w:val="00E93AA6"/>
    <w:rsid w:val="00E94F2C"/>
    <w:rsid w:val="00E95B67"/>
    <w:rsid w:val="00E95DB3"/>
    <w:rsid w:val="00E97077"/>
    <w:rsid w:val="00EA6D55"/>
    <w:rsid w:val="00EB1C91"/>
    <w:rsid w:val="00EB61B0"/>
    <w:rsid w:val="00EB6280"/>
    <w:rsid w:val="00EC363B"/>
    <w:rsid w:val="00EC65C5"/>
    <w:rsid w:val="00ED46BA"/>
    <w:rsid w:val="00ED621B"/>
    <w:rsid w:val="00EF30CC"/>
    <w:rsid w:val="00EF57E0"/>
    <w:rsid w:val="00F05D9D"/>
    <w:rsid w:val="00F108A9"/>
    <w:rsid w:val="00F156D0"/>
    <w:rsid w:val="00F1697A"/>
    <w:rsid w:val="00F17F00"/>
    <w:rsid w:val="00F21AE6"/>
    <w:rsid w:val="00F25706"/>
    <w:rsid w:val="00F26D5D"/>
    <w:rsid w:val="00F33B05"/>
    <w:rsid w:val="00F4286B"/>
    <w:rsid w:val="00F44965"/>
    <w:rsid w:val="00F45AA6"/>
    <w:rsid w:val="00F47A3C"/>
    <w:rsid w:val="00F50B11"/>
    <w:rsid w:val="00F52437"/>
    <w:rsid w:val="00F52C7B"/>
    <w:rsid w:val="00F53AFC"/>
    <w:rsid w:val="00F544AA"/>
    <w:rsid w:val="00F6123A"/>
    <w:rsid w:val="00F7057F"/>
    <w:rsid w:val="00F70EA2"/>
    <w:rsid w:val="00F713B4"/>
    <w:rsid w:val="00F75277"/>
    <w:rsid w:val="00F80541"/>
    <w:rsid w:val="00F8508C"/>
    <w:rsid w:val="00F87B4E"/>
    <w:rsid w:val="00F90398"/>
    <w:rsid w:val="00F93785"/>
    <w:rsid w:val="00F9423B"/>
    <w:rsid w:val="00F94707"/>
    <w:rsid w:val="00F947E4"/>
    <w:rsid w:val="00F971A4"/>
    <w:rsid w:val="00FA16B7"/>
    <w:rsid w:val="00FA6674"/>
    <w:rsid w:val="00FA7274"/>
    <w:rsid w:val="00FB746C"/>
    <w:rsid w:val="00FB7DBA"/>
    <w:rsid w:val="00FC0110"/>
    <w:rsid w:val="00FC1B98"/>
    <w:rsid w:val="00FC7BFA"/>
    <w:rsid w:val="00FD14D7"/>
    <w:rsid w:val="00FD3157"/>
    <w:rsid w:val="00FD6170"/>
    <w:rsid w:val="00FD7EB0"/>
    <w:rsid w:val="00FE374A"/>
    <w:rsid w:val="00FE3922"/>
    <w:rsid w:val="00FE5E2E"/>
    <w:rsid w:val="00FE60D8"/>
    <w:rsid w:val="00FF63F2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C86009"/>
  <w15:chartTrackingRefBased/>
  <w15:docId w15:val="{62738AED-C657-4018-96D1-39257C3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05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Titre"/>
    <w:next w:val="Corpsdetexte"/>
    <w:qFormat/>
    <w:rsid w:val="00AD2396"/>
    <w:pPr>
      <w:numPr>
        <w:numId w:val="6"/>
      </w:numPr>
      <w:outlineLvl w:val="0"/>
    </w:pPr>
  </w:style>
  <w:style w:type="paragraph" w:styleId="Titre2">
    <w:name w:val="heading 2"/>
    <w:basedOn w:val="Normal"/>
    <w:next w:val="Corpsdetexte"/>
    <w:qFormat/>
    <w:rsid w:val="00244502"/>
    <w:pPr>
      <w:numPr>
        <w:ilvl w:val="1"/>
        <w:numId w:val="6"/>
      </w:numPr>
      <w:jc w:val="both"/>
      <w:outlineLvl w:val="1"/>
    </w:pPr>
    <w:rPr>
      <w:b/>
      <w:sz w:val="28"/>
      <w:szCs w:val="28"/>
    </w:rPr>
  </w:style>
  <w:style w:type="paragraph" w:styleId="Titre3">
    <w:name w:val="heading 3"/>
    <w:basedOn w:val="Heading"/>
    <w:next w:val="Corpsdetexte"/>
    <w:qFormat/>
    <w:rsid w:val="00244502"/>
    <w:pPr>
      <w:numPr>
        <w:ilvl w:val="2"/>
        <w:numId w:val="6"/>
      </w:numPr>
      <w:spacing w:before="140"/>
      <w:outlineLvl w:val="2"/>
    </w:pPr>
    <w:rPr>
      <w:rFonts w:ascii="Times New Roman" w:hAnsi="Times New Roman" w:cs="Times New Roman"/>
      <w:b/>
      <w:bCs/>
      <w:sz w:val="24"/>
      <w:szCs w:val="24"/>
    </w:rPr>
  </w:style>
  <w:style w:type="paragraph" w:styleId="Titre4">
    <w:name w:val="heading 4"/>
    <w:basedOn w:val="Heading"/>
    <w:next w:val="Corpsdetexte"/>
    <w:qFormat/>
    <w:pPr>
      <w:numPr>
        <w:ilvl w:val="3"/>
        <w:numId w:val="1"/>
      </w:numPr>
      <w:outlineLvl w:val="3"/>
    </w:pPr>
    <w:rPr>
      <w:b/>
      <w:i/>
      <w:sz w:val="24"/>
    </w:rPr>
  </w:style>
  <w:style w:type="paragraph" w:styleId="Titre5">
    <w:name w:val="heading 5"/>
    <w:basedOn w:val="Heading"/>
    <w:next w:val="Corpsdetexte"/>
    <w:qFormat/>
    <w:pPr>
      <w:numPr>
        <w:ilvl w:val="4"/>
        <w:numId w:val="1"/>
      </w:numPr>
      <w:outlineLvl w:val="4"/>
    </w:pPr>
    <w:rPr>
      <w:b/>
      <w:sz w:val="24"/>
    </w:rPr>
  </w:style>
  <w:style w:type="paragraph" w:styleId="Titre6">
    <w:name w:val="heading 6"/>
    <w:basedOn w:val="Heading"/>
    <w:next w:val="Corpsdetexte"/>
    <w:qFormat/>
    <w:pPr>
      <w:numPr>
        <w:ilvl w:val="5"/>
        <w:numId w:val="1"/>
      </w:numPr>
      <w:outlineLvl w:val="5"/>
    </w:pPr>
    <w:rPr>
      <w:b/>
      <w:i/>
      <w:sz w:val="21"/>
    </w:rPr>
  </w:style>
  <w:style w:type="paragraph" w:styleId="Titre7">
    <w:name w:val="heading 7"/>
    <w:basedOn w:val="Normal"/>
    <w:next w:val="Normal"/>
    <w:link w:val="Titre7Car"/>
    <w:unhideWhenUsed/>
    <w:qFormat/>
    <w:rsid w:val="00284CAA"/>
    <w:pPr>
      <w:spacing w:before="240" w:after="60"/>
      <w:outlineLvl w:val="6"/>
    </w:pPr>
    <w:rPr>
      <w:rFonts w:ascii="Calibri" w:eastAsia="Times New Roman" w:hAnsi="Calibri"/>
    </w:rPr>
  </w:style>
  <w:style w:type="paragraph" w:styleId="Titre8">
    <w:name w:val="heading 8"/>
    <w:basedOn w:val="Normal"/>
    <w:next w:val="Normal"/>
    <w:link w:val="Titre8Car"/>
    <w:unhideWhenUsed/>
    <w:qFormat/>
    <w:rsid w:val="00284CAA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Titre9">
    <w:name w:val="heading 9"/>
    <w:basedOn w:val="Normal"/>
    <w:next w:val="Normal"/>
    <w:link w:val="Titre9Car"/>
    <w:qFormat/>
    <w:rsid w:val="00284CAA"/>
    <w:pPr>
      <w:keepNext/>
      <w:widowControl/>
      <w:tabs>
        <w:tab w:val="num" w:pos="1584"/>
      </w:tabs>
      <w:suppressAutoHyphens w:val="0"/>
      <w:spacing w:after="120"/>
      <w:ind w:left="1584" w:hanging="1584"/>
      <w:jc w:val="both"/>
      <w:outlineLvl w:val="8"/>
    </w:pPr>
    <w:rPr>
      <w:rFonts w:eastAsia="Times New Roman"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rPr>
      <w:rFonts w:ascii="Courier New" w:eastAsia="DejaVu Sans Mono" w:hAnsi="Courier New" w:cs="Courier New"/>
    </w:rPr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re">
    <w:name w:val="Title"/>
    <w:basedOn w:val="Normal"/>
    <w:next w:val="Corpsdetexte"/>
    <w:qFormat/>
    <w:rsid w:val="00A951E6"/>
    <w:pPr>
      <w:jc w:val="both"/>
    </w:pPr>
    <w:rPr>
      <w:b/>
      <w:sz w:val="28"/>
      <w:szCs w:val="28"/>
    </w:rPr>
  </w:style>
  <w:style w:type="paragraph" w:styleId="Sous-titre">
    <w:name w:val="Subtitle"/>
    <w:basedOn w:val="Heading"/>
    <w:next w:val="Corpsdetexte"/>
    <w:qFormat/>
    <w:pPr>
      <w:spacing w:before="60"/>
      <w:jc w:val="center"/>
    </w:pPr>
    <w:rPr>
      <w:sz w:val="36"/>
      <w:szCs w:val="36"/>
    </w:rPr>
  </w:style>
  <w:style w:type="paragraph" w:customStyle="1" w:styleId="Standard">
    <w:name w:val="Standard"/>
    <w:rsid w:val="00CE5937"/>
    <w:pPr>
      <w:suppressAutoHyphens/>
      <w:textAlignment w:val="baseline"/>
    </w:pPr>
    <w:rPr>
      <w:rFonts w:ascii="Arial" w:hAnsi="Arial"/>
      <w:color w:val="00000A"/>
      <w:kern w:val="1"/>
      <w:sz w:val="22"/>
      <w:szCs w:val="24"/>
      <w:lang w:eastAsia="zh-CN"/>
    </w:rPr>
  </w:style>
  <w:style w:type="paragraph" w:customStyle="1" w:styleId="Textbody">
    <w:name w:val="Text body"/>
    <w:basedOn w:val="Standard"/>
    <w:rsid w:val="00CE5937"/>
    <w:pPr>
      <w:widowControl w:val="0"/>
      <w:spacing w:after="120"/>
    </w:pPr>
    <w:rPr>
      <w:rFonts w:ascii="Times New Roman" w:hAnsi="Times New Roman"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D2396"/>
    <w:pPr>
      <w:keepNext/>
      <w:keepLines/>
      <w:widowControl/>
      <w:suppressAutoHyphens w:val="0"/>
      <w:spacing w:before="240" w:line="259" w:lineRule="auto"/>
      <w:jc w:val="left"/>
      <w:outlineLvl w:val="9"/>
    </w:pPr>
    <w:rPr>
      <w:rFonts w:ascii="Calibri Light" w:eastAsia="Times New Roman" w:hAnsi="Calibri Light"/>
      <w:b w:val="0"/>
      <w:color w:val="2E74B5"/>
      <w:kern w:val="0"/>
      <w:sz w:val="32"/>
      <w:szCs w:val="32"/>
    </w:rPr>
  </w:style>
  <w:style w:type="paragraph" w:styleId="TM1">
    <w:name w:val="toc 1"/>
    <w:basedOn w:val="Normal"/>
    <w:next w:val="Normal"/>
    <w:autoRedefine/>
    <w:uiPriority w:val="39"/>
    <w:unhideWhenUsed/>
    <w:rsid w:val="00AD2396"/>
  </w:style>
  <w:style w:type="paragraph" w:styleId="TM2">
    <w:name w:val="toc 2"/>
    <w:basedOn w:val="Normal"/>
    <w:next w:val="Normal"/>
    <w:autoRedefine/>
    <w:uiPriority w:val="39"/>
    <w:unhideWhenUsed/>
    <w:rsid w:val="00D160C4"/>
    <w:pPr>
      <w:tabs>
        <w:tab w:val="right" w:leader="dot" w:pos="9628"/>
      </w:tabs>
      <w:ind w:left="240"/>
    </w:pPr>
  </w:style>
  <w:style w:type="character" w:styleId="Lienhypertexte">
    <w:name w:val="Hyperlink"/>
    <w:uiPriority w:val="99"/>
    <w:unhideWhenUsed/>
    <w:rsid w:val="00AD2396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rsid w:val="00B304AB"/>
    <w:pPr>
      <w:keepLines/>
      <w:suppressLineNumbers/>
      <w:tabs>
        <w:tab w:val="center" w:pos="4819"/>
        <w:tab w:val="right" w:pos="9071"/>
      </w:tabs>
      <w:spacing w:after="240"/>
      <w:ind w:left="567"/>
      <w:jc w:val="both"/>
    </w:pPr>
    <w:rPr>
      <w:rFonts w:ascii="Arial" w:eastAsia="Times New Roman" w:hAnsi="Arial" w:cs="Arial"/>
      <w:kern w:val="0"/>
      <w:sz w:val="16"/>
      <w:szCs w:val="20"/>
      <w:lang w:eastAsia="zh-CN"/>
    </w:rPr>
  </w:style>
  <w:style w:type="character" w:customStyle="1" w:styleId="PieddepageCar">
    <w:name w:val="Pied de page Car"/>
    <w:link w:val="Pieddepage"/>
    <w:uiPriority w:val="99"/>
    <w:rsid w:val="00B304AB"/>
    <w:rPr>
      <w:rFonts w:ascii="Arial" w:hAnsi="Arial" w:cs="Arial"/>
      <w:sz w:val="16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76268B"/>
    <w:pPr>
      <w:widowControl/>
      <w:suppressAutoHyphens w:val="0"/>
      <w:spacing w:before="57" w:after="57"/>
      <w:jc w:val="both"/>
    </w:pPr>
    <w:rPr>
      <w:rFonts w:eastAsia="Times New Roman"/>
      <w:color w:val="000000"/>
      <w:kern w:val="0"/>
    </w:rPr>
  </w:style>
  <w:style w:type="character" w:styleId="Marquedecommentaire">
    <w:name w:val="annotation reference"/>
    <w:uiPriority w:val="99"/>
    <w:semiHidden/>
    <w:unhideWhenUsed/>
    <w:rsid w:val="002822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8221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82217"/>
    <w:rPr>
      <w:rFonts w:eastAsia="Andale Sans UI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221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282217"/>
    <w:rPr>
      <w:rFonts w:eastAsia="Andale Sans UI"/>
      <w:b/>
      <w:bCs/>
      <w:kern w:val="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22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282217"/>
    <w:rPr>
      <w:rFonts w:ascii="Segoe UI" w:eastAsia="Andale Sans UI" w:hAnsi="Segoe UI" w:cs="Segoe UI"/>
      <w:kern w:val="1"/>
      <w:sz w:val="18"/>
      <w:szCs w:val="18"/>
    </w:rPr>
  </w:style>
  <w:style w:type="paragraph" w:styleId="Notedebasdepage">
    <w:name w:val="footnote text"/>
    <w:basedOn w:val="Normal"/>
    <w:link w:val="NotedebasdepageCar"/>
    <w:rsid w:val="00282217"/>
    <w:pPr>
      <w:jc w:val="both"/>
    </w:pPr>
    <w:rPr>
      <w:rFonts w:eastAsia="Times New Roman" w:cs="Mangal"/>
      <w:kern w:val="24"/>
      <w:sz w:val="20"/>
      <w:szCs w:val="18"/>
      <w:lang w:eastAsia="hi-IN" w:bidi="hi-IN"/>
    </w:rPr>
  </w:style>
  <w:style w:type="character" w:customStyle="1" w:styleId="NotedebasdepageCar">
    <w:name w:val="Note de bas de page Car"/>
    <w:link w:val="Notedebasdepage"/>
    <w:rsid w:val="00282217"/>
    <w:rPr>
      <w:rFonts w:cs="Mangal"/>
      <w:kern w:val="24"/>
      <w:szCs w:val="18"/>
      <w:lang w:eastAsia="hi-IN" w:bidi="hi-IN"/>
    </w:rPr>
  </w:style>
  <w:style w:type="character" w:styleId="Appelnotedebasdep">
    <w:name w:val="footnote reference"/>
    <w:uiPriority w:val="99"/>
    <w:rsid w:val="00282217"/>
    <w:rPr>
      <w:vertAlign w:val="superscript"/>
    </w:rPr>
  </w:style>
  <w:style w:type="paragraph" w:styleId="TM3">
    <w:name w:val="toc 3"/>
    <w:basedOn w:val="Normal"/>
    <w:next w:val="Normal"/>
    <w:autoRedefine/>
    <w:uiPriority w:val="39"/>
    <w:unhideWhenUsed/>
    <w:rsid w:val="00290099"/>
    <w:pPr>
      <w:ind w:left="480"/>
    </w:pPr>
  </w:style>
  <w:style w:type="paragraph" w:styleId="En-tte">
    <w:name w:val="header"/>
    <w:basedOn w:val="Normal"/>
    <w:link w:val="En-tteCar"/>
    <w:uiPriority w:val="99"/>
    <w:rsid w:val="00E81221"/>
    <w:pPr>
      <w:tabs>
        <w:tab w:val="center" w:pos="4536"/>
        <w:tab w:val="right" w:pos="9072"/>
      </w:tabs>
      <w:jc w:val="both"/>
    </w:pPr>
    <w:rPr>
      <w:rFonts w:ascii="Arial" w:eastAsia="SimSun" w:hAnsi="Arial" w:cs="Arial"/>
      <w:sz w:val="22"/>
      <w:lang w:eastAsia="zh-CN" w:bidi="hi-IN"/>
    </w:rPr>
  </w:style>
  <w:style w:type="character" w:customStyle="1" w:styleId="En-tteCar">
    <w:name w:val="En-tête Car"/>
    <w:link w:val="En-tte"/>
    <w:uiPriority w:val="99"/>
    <w:rsid w:val="00E81221"/>
    <w:rPr>
      <w:rFonts w:ascii="Arial" w:eastAsia="SimSun" w:hAnsi="Arial" w:cs="Arial"/>
      <w:kern w:val="1"/>
      <w:sz w:val="22"/>
      <w:szCs w:val="24"/>
      <w:lang w:eastAsia="zh-CN" w:bidi="hi-IN"/>
    </w:rPr>
  </w:style>
  <w:style w:type="paragraph" w:customStyle="1" w:styleId="Contenudetableau">
    <w:name w:val="Contenu de tableau"/>
    <w:basedOn w:val="Normal"/>
    <w:qFormat/>
    <w:rsid w:val="00E81221"/>
    <w:pPr>
      <w:suppressLineNumbers/>
    </w:pPr>
    <w:rPr>
      <w:rFonts w:ascii="Liberation Sans" w:eastAsia="SimSun" w:hAnsi="Liberation Sans" w:cs="Mangal"/>
      <w:lang w:eastAsia="zh-CN" w:bidi="hi-IN"/>
    </w:rPr>
  </w:style>
  <w:style w:type="paragraph" w:customStyle="1" w:styleId="Titre11">
    <w:name w:val="Titre 11"/>
    <w:basedOn w:val="Normal"/>
    <w:next w:val="Normal"/>
    <w:qFormat/>
    <w:rsid w:val="00E81221"/>
    <w:pPr>
      <w:keepNext/>
      <w:widowControl/>
      <w:numPr>
        <w:numId w:val="30"/>
      </w:numPr>
      <w:spacing w:after="120"/>
      <w:jc w:val="center"/>
      <w:textAlignment w:val="baseline"/>
      <w:outlineLvl w:val="0"/>
    </w:pPr>
    <w:rPr>
      <w:rFonts w:ascii="Arial" w:eastAsia="Times New Roman" w:hAnsi="Arial" w:cs="Arial"/>
      <w:b/>
      <w:bCs/>
      <w:color w:val="00000A"/>
      <w:kern w:val="0"/>
      <w:sz w:val="32"/>
      <w:szCs w:val="20"/>
      <w:lang w:eastAsia="zh-CN"/>
    </w:rPr>
  </w:style>
  <w:style w:type="paragraph" w:customStyle="1" w:styleId="Titre21">
    <w:name w:val="Titre 21"/>
    <w:basedOn w:val="Normal"/>
    <w:next w:val="Normal"/>
    <w:qFormat/>
    <w:rsid w:val="00E81221"/>
    <w:pPr>
      <w:keepNext/>
      <w:widowControl/>
      <w:numPr>
        <w:ilvl w:val="1"/>
        <w:numId w:val="30"/>
      </w:numPr>
      <w:jc w:val="both"/>
      <w:textAlignment w:val="baseline"/>
      <w:outlineLvl w:val="1"/>
    </w:pPr>
    <w:rPr>
      <w:rFonts w:ascii="Arial" w:eastAsia="Times New Roman" w:hAnsi="Arial" w:cs="Arial"/>
      <w:b/>
      <w:bCs/>
      <w:color w:val="00000A"/>
      <w:kern w:val="0"/>
      <w:sz w:val="28"/>
      <w:szCs w:val="20"/>
      <w:u w:val="single"/>
      <w:lang w:eastAsia="zh-CN"/>
    </w:rPr>
  </w:style>
  <w:style w:type="paragraph" w:customStyle="1" w:styleId="Titre31">
    <w:name w:val="Titre 31"/>
    <w:basedOn w:val="Normal"/>
    <w:next w:val="Normal"/>
    <w:qFormat/>
    <w:rsid w:val="00E81221"/>
    <w:pPr>
      <w:keepNext/>
      <w:widowControl/>
      <w:numPr>
        <w:ilvl w:val="2"/>
        <w:numId w:val="30"/>
      </w:numPr>
      <w:jc w:val="center"/>
      <w:textAlignment w:val="baseline"/>
      <w:outlineLvl w:val="2"/>
    </w:pPr>
    <w:rPr>
      <w:rFonts w:ascii="Arial" w:eastAsia="Times New Roman" w:hAnsi="Arial" w:cs="Arial"/>
      <w:b/>
      <w:bCs/>
      <w:color w:val="00000A"/>
      <w:kern w:val="0"/>
      <w:szCs w:val="20"/>
      <w:lang w:eastAsia="zh-CN"/>
    </w:rPr>
  </w:style>
  <w:style w:type="paragraph" w:customStyle="1" w:styleId="Titre41">
    <w:name w:val="Titre 41"/>
    <w:basedOn w:val="Normal"/>
    <w:next w:val="Normal"/>
    <w:qFormat/>
    <w:rsid w:val="00E81221"/>
    <w:pPr>
      <w:keepNext/>
      <w:widowControl/>
      <w:numPr>
        <w:ilvl w:val="3"/>
        <w:numId w:val="30"/>
      </w:numPr>
      <w:jc w:val="both"/>
      <w:textAlignment w:val="baseline"/>
      <w:outlineLvl w:val="3"/>
    </w:pPr>
    <w:rPr>
      <w:rFonts w:ascii="Arial" w:eastAsia="Times New Roman" w:hAnsi="Arial" w:cs="Arial"/>
      <w:b/>
      <w:i/>
      <w:iCs/>
      <w:color w:val="00000A"/>
      <w:kern w:val="0"/>
      <w:sz w:val="22"/>
      <w:szCs w:val="20"/>
      <w:lang w:eastAsia="zh-CN"/>
    </w:rPr>
  </w:style>
  <w:style w:type="paragraph" w:customStyle="1" w:styleId="Titre51">
    <w:name w:val="Titre 51"/>
    <w:basedOn w:val="Normal"/>
    <w:next w:val="Normal"/>
    <w:qFormat/>
    <w:rsid w:val="00E81221"/>
    <w:pPr>
      <w:keepNext/>
      <w:widowControl/>
      <w:numPr>
        <w:ilvl w:val="4"/>
        <w:numId w:val="30"/>
      </w:numPr>
      <w:jc w:val="center"/>
      <w:textAlignment w:val="baseline"/>
      <w:outlineLvl w:val="4"/>
    </w:pPr>
    <w:rPr>
      <w:rFonts w:ascii="Arial" w:eastAsia="Times New Roman" w:hAnsi="Arial"/>
      <w:b/>
      <w:smallCaps/>
      <w:color w:val="00000A"/>
      <w:kern w:val="0"/>
      <w:szCs w:val="20"/>
      <w:lang w:eastAsia="zh-CN"/>
    </w:rPr>
  </w:style>
  <w:style w:type="paragraph" w:customStyle="1" w:styleId="Titre61">
    <w:name w:val="Titre 61"/>
    <w:basedOn w:val="Normal"/>
    <w:next w:val="Normal"/>
    <w:qFormat/>
    <w:rsid w:val="00E81221"/>
    <w:pPr>
      <w:keepNext/>
      <w:widowControl/>
      <w:numPr>
        <w:ilvl w:val="5"/>
        <w:numId w:val="30"/>
      </w:numPr>
      <w:tabs>
        <w:tab w:val="left" w:pos="1152"/>
        <w:tab w:val="right" w:pos="7655"/>
      </w:tabs>
      <w:jc w:val="center"/>
      <w:textAlignment w:val="baseline"/>
      <w:outlineLvl w:val="5"/>
    </w:pPr>
    <w:rPr>
      <w:rFonts w:eastAsia="Times New Roman"/>
      <w:b/>
      <w:i/>
      <w:color w:val="00000A"/>
      <w:kern w:val="0"/>
      <w:szCs w:val="20"/>
      <w:lang w:eastAsia="zh-CN"/>
    </w:rPr>
  </w:style>
  <w:style w:type="paragraph" w:customStyle="1" w:styleId="Titre71">
    <w:name w:val="Titre 71"/>
    <w:basedOn w:val="Normal"/>
    <w:next w:val="Normal"/>
    <w:qFormat/>
    <w:rsid w:val="00E81221"/>
    <w:pPr>
      <w:keepNext/>
      <w:widowControl/>
      <w:numPr>
        <w:ilvl w:val="6"/>
        <w:numId w:val="30"/>
      </w:numPr>
      <w:tabs>
        <w:tab w:val="left" w:pos="1296"/>
        <w:tab w:val="right" w:pos="7655"/>
      </w:tabs>
      <w:jc w:val="center"/>
      <w:textAlignment w:val="baseline"/>
      <w:outlineLvl w:val="6"/>
    </w:pPr>
    <w:rPr>
      <w:rFonts w:eastAsia="Times New Roman"/>
      <w:b/>
      <w:smallCaps/>
      <w:color w:val="00000A"/>
      <w:kern w:val="0"/>
      <w:szCs w:val="20"/>
      <w:lang w:eastAsia="zh-CN"/>
    </w:rPr>
  </w:style>
  <w:style w:type="paragraph" w:customStyle="1" w:styleId="Titre81">
    <w:name w:val="Titre 81"/>
    <w:basedOn w:val="Normal"/>
    <w:next w:val="Normal"/>
    <w:qFormat/>
    <w:rsid w:val="00E81221"/>
    <w:pPr>
      <w:keepNext/>
      <w:widowControl/>
      <w:numPr>
        <w:ilvl w:val="7"/>
        <w:numId w:val="30"/>
      </w:numPr>
      <w:tabs>
        <w:tab w:val="left" w:pos="1440"/>
        <w:tab w:val="left" w:pos="3119"/>
        <w:tab w:val="left" w:pos="6237"/>
        <w:tab w:val="left" w:pos="7088"/>
      </w:tabs>
      <w:ind w:left="0" w:right="-427" w:firstLine="0"/>
      <w:textAlignment w:val="baseline"/>
      <w:outlineLvl w:val="7"/>
    </w:pPr>
    <w:rPr>
      <w:rFonts w:eastAsia="Times New Roman"/>
      <w:b/>
      <w:color w:val="00000A"/>
      <w:kern w:val="0"/>
      <w:szCs w:val="20"/>
      <w:lang w:eastAsia="zh-CN"/>
    </w:rPr>
  </w:style>
  <w:style w:type="paragraph" w:customStyle="1" w:styleId="Titre91">
    <w:name w:val="Titre 91"/>
    <w:basedOn w:val="Normal"/>
    <w:next w:val="Normal"/>
    <w:qFormat/>
    <w:rsid w:val="00E81221"/>
    <w:pPr>
      <w:keepNext/>
      <w:widowControl/>
      <w:numPr>
        <w:ilvl w:val="8"/>
        <w:numId w:val="30"/>
      </w:numPr>
      <w:tabs>
        <w:tab w:val="left" w:pos="1584"/>
      </w:tabs>
      <w:spacing w:after="120"/>
      <w:jc w:val="both"/>
      <w:textAlignment w:val="baseline"/>
      <w:outlineLvl w:val="8"/>
    </w:pPr>
    <w:rPr>
      <w:rFonts w:eastAsia="Times New Roman"/>
      <w:color w:val="00000A"/>
      <w:kern w:val="0"/>
      <w:szCs w:val="20"/>
      <w:lang w:eastAsia="zh-CN"/>
    </w:rPr>
  </w:style>
  <w:style w:type="paragraph" w:customStyle="1" w:styleId="Pieddepage1">
    <w:name w:val="Pied de page1"/>
    <w:basedOn w:val="Normal"/>
    <w:rsid w:val="00C443A4"/>
    <w:pPr>
      <w:keepNext/>
      <w:tabs>
        <w:tab w:val="center" w:pos="4536"/>
        <w:tab w:val="right" w:pos="9072"/>
      </w:tabs>
    </w:pPr>
    <w:rPr>
      <w:rFonts w:ascii="Liberation Serif" w:eastAsia="SimSun" w:hAnsi="Liberation Serif" w:cs="Mangal"/>
      <w:color w:val="00000A"/>
      <w:kern w:val="0"/>
      <w:szCs w:val="21"/>
      <w:lang w:eastAsia="zh-CN" w:bidi="hi-IN"/>
    </w:rPr>
  </w:style>
  <w:style w:type="character" w:styleId="Lienhypertextesuivivisit">
    <w:name w:val="FollowedHyperlink"/>
    <w:uiPriority w:val="99"/>
    <w:semiHidden/>
    <w:unhideWhenUsed/>
    <w:rsid w:val="00F713B4"/>
    <w:rPr>
      <w:color w:val="954F72"/>
      <w:u w:val="single"/>
    </w:rPr>
  </w:style>
  <w:style w:type="paragraph" w:styleId="Rvision">
    <w:name w:val="Revision"/>
    <w:hidden/>
    <w:uiPriority w:val="99"/>
    <w:semiHidden/>
    <w:rsid w:val="00F52437"/>
    <w:rPr>
      <w:rFonts w:eastAsia="Andale Sans UI"/>
      <w:kern w:val="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B550E"/>
    <w:pPr>
      <w:widowControl/>
      <w:suppressAutoHyphens w:val="0"/>
      <w:ind w:left="720"/>
    </w:pPr>
    <w:rPr>
      <w:rFonts w:eastAsia="Calibri"/>
      <w:color w:val="000000"/>
      <w:kern w:val="0"/>
    </w:rPr>
  </w:style>
  <w:style w:type="character" w:customStyle="1" w:styleId="Titre7Car">
    <w:name w:val="Titre 7 Car"/>
    <w:link w:val="Titre7"/>
    <w:rsid w:val="00284CAA"/>
    <w:rPr>
      <w:rFonts w:ascii="Calibri" w:hAnsi="Calibri"/>
      <w:kern w:val="1"/>
      <w:sz w:val="24"/>
      <w:szCs w:val="24"/>
    </w:rPr>
  </w:style>
  <w:style w:type="character" w:customStyle="1" w:styleId="Titre8Car">
    <w:name w:val="Titre 8 Car"/>
    <w:link w:val="Titre8"/>
    <w:rsid w:val="00284CAA"/>
    <w:rPr>
      <w:rFonts w:ascii="Calibri" w:hAnsi="Calibri"/>
      <w:i/>
      <w:iCs/>
      <w:kern w:val="1"/>
      <w:sz w:val="24"/>
      <w:szCs w:val="24"/>
    </w:rPr>
  </w:style>
  <w:style w:type="character" w:customStyle="1" w:styleId="Titre9Car">
    <w:name w:val="Titre 9 Car"/>
    <w:link w:val="Titre9"/>
    <w:rsid w:val="00284CAA"/>
    <w:rPr>
      <w:sz w:val="24"/>
    </w:rPr>
  </w:style>
  <w:style w:type="character" w:styleId="Numrodepage">
    <w:name w:val="page number"/>
    <w:semiHidden/>
    <w:rsid w:val="00284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1DA1-3637-43B6-B072-E471997D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2421</CharactersWithSpaces>
  <SharedDoc>false</SharedDoc>
  <HLinks>
    <vt:vector size="102" baseType="variant">
      <vt:variant>
        <vt:i4>4784208</vt:i4>
      </vt:variant>
      <vt:variant>
        <vt:i4>99</vt:i4>
      </vt:variant>
      <vt:variant>
        <vt:i4>0</vt:i4>
      </vt:variant>
      <vt:variant>
        <vt:i4>5</vt:i4>
      </vt:variant>
      <vt:variant>
        <vt:lpwstr>https://www.legifrance.gouv.fr/affichCodeArticle.do?cidTexte=LEGITEXT000006071367&amp;idArticle=LEGIARTI000006584616&amp;dateTexte=&amp;categorieLien=cid</vt:lpwstr>
      </vt:variant>
      <vt:variant>
        <vt:lpwstr/>
      </vt:variant>
      <vt:variant>
        <vt:i4>1966140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_Toc103876972</vt:lpwstr>
      </vt:variant>
      <vt:variant>
        <vt:i4>1966140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_Toc103876971</vt:lpwstr>
      </vt:variant>
      <vt:variant>
        <vt:i4>1966140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_Toc103876970</vt:lpwstr>
      </vt:variant>
      <vt:variant>
        <vt:i4>2031676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_Toc103876969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_Toc103876968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_Toc103876967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_Toc103876966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_Toc103876965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_Toc103876964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_Toc103876963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_Toc103876962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_Toc103876961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_Toc103876960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_Toc103876959</vt:lpwstr>
      </vt:variant>
      <vt:variant>
        <vt:i4>1835068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_Toc103876958</vt:lpwstr>
      </vt:variant>
      <vt:variant>
        <vt:i4>1835068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_Toc103876957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Noélie Tapko</dc:creator>
  <cp:keywords/>
  <dc:description/>
  <cp:lastModifiedBy>Marine JASPERS</cp:lastModifiedBy>
  <cp:revision>4</cp:revision>
  <cp:lastPrinted>2022-05-20T09:14:00Z</cp:lastPrinted>
  <dcterms:created xsi:type="dcterms:W3CDTF">2022-12-09T09:05:00Z</dcterms:created>
  <dcterms:modified xsi:type="dcterms:W3CDTF">2022-12-09T10:32:00Z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